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D2" w:rsidRPr="00CB60D2" w:rsidRDefault="00CB60D2" w:rsidP="00CB60D2">
      <w:r w:rsidRPr="00CB60D2">
        <w:rPr>
          <w:rFonts w:ascii="Calibri" w:eastAsia="Calibri" w:hAnsi="Calibri" w:cs="Calibri"/>
          <w:noProof/>
          <w:color w:val="000000"/>
          <w:u w:color="000000"/>
          <w:bdr w:val="nil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0</wp:posOffset>
            </wp:positionV>
            <wp:extent cx="2883535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1405" y="21233"/>
                <wp:lineTo x="21405" y="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085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B60D2">
        <w:rPr>
          <w:rFonts w:ascii="Calibri" w:eastAsia="Calibri" w:hAnsi="Calibri" w:cs="Calibri"/>
          <w:noProof/>
          <w:color w:val="000000"/>
          <w:u w:color="000000"/>
          <w:bdr w:val="nil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141605</wp:posOffset>
            </wp:positionV>
            <wp:extent cx="1861820" cy="955040"/>
            <wp:effectExtent l="0" t="0" r="5080" b="0"/>
            <wp:wrapThrough wrapText="bothSides">
              <wp:wrapPolygon edited="0">
                <wp:start x="0" y="0"/>
                <wp:lineTo x="0" y="21112"/>
                <wp:lineTo x="21438" y="21112"/>
                <wp:lineTo x="21438" y="0"/>
                <wp:lineTo x="0" y="0"/>
              </wp:wrapPolygon>
            </wp:wrapThrough>
            <wp:docPr id="1073741826" name="officeArt object" descr="Logozmp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zmp@2x" descr="Logozmp@2x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955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B60D2">
        <w:rPr>
          <w:noProof/>
          <w:lang w:eastAsia="pl-PL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5519420</wp:posOffset>
            </wp:positionH>
            <wp:positionV relativeFrom="page">
              <wp:posOffset>899795</wp:posOffset>
            </wp:positionV>
            <wp:extent cx="1136650" cy="1096645"/>
            <wp:effectExtent l="0" t="0" r="0" b="0"/>
            <wp:wrapThrough wrapText="bothSides" distL="152400" distR="152400">
              <wp:wrapPolygon edited="1">
                <wp:start x="6394" y="2981"/>
                <wp:lineTo x="6394" y="3845"/>
                <wp:lineTo x="7214" y="3931"/>
                <wp:lineTo x="7733" y="4450"/>
                <wp:lineTo x="7733" y="5486"/>
                <wp:lineTo x="7214" y="6005"/>
                <wp:lineTo x="6178" y="6005"/>
                <wp:lineTo x="5659" y="5486"/>
                <wp:lineTo x="5573" y="4666"/>
                <wp:lineTo x="6005" y="4018"/>
                <wp:lineTo x="6394" y="3845"/>
                <wp:lineTo x="6394" y="2981"/>
                <wp:lineTo x="10886" y="2981"/>
                <wp:lineTo x="11750" y="3197"/>
                <wp:lineTo x="12269" y="3715"/>
                <wp:lineTo x="12442" y="4579"/>
                <wp:lineTo x="12053" y="5400"/>
                <wp:lineTo x="11448" y="5789"/>
                <wp:lineTo x="10714" y="5758"/>
                <wp:lineTo x="10714" y="6264"/>
                <wp:lineTo x="12139" y="6437"/>
                <wp:lineTo x="13090" y="6998"/>
                <wp:lineTo x="13392" y="7214"/>
                <wp:lineTo x="14040" y="6696"/>
                <wp:lineTo x="14861" y="6437"/>
                <wp:lineTo x="16157" y="6523"/>
                <wp:lineTo x="17021" y="6998"/>
                <wp:lineTo x="17626" y="7733"/>
                <wp:lineTo x="17842" y="8640"/>
                <wp:lineTo x="17755" y="10195"/>
                <wp:lineTo x="17366" y="10498"/>
                <wp:lineTo x="16805" y="10368"/>
                <wp:lineTo x="16632" y="10066"/>
                <wp:lineTo x="16546" y="8294"/>
                <wp:lineTo x="16157" y="7870"/>
                <wp:lineTo x="16157" y="14213"/>
                <wp:lineTo x="16200" y="14318"/>
                <wp:lineTo x="16200" y="14472"/>
                <wp:lineTo x="15941" y="14947"/>
                <wp:lineTo x="16373" y="14861"/>
                <wp:lineTo x="16200" y="14472"/>
                <wp:lineTo x="16200" y="14318"/>
                <wp:lineTo x="16632" y="15379"/>
                <wp:lineTo x="16459" y="15206"/>
                <wp:lineTo x="16416" y="15034"/>
                <wp:lineTo x="16416" y="16416"/>
                <wp:lineTo x="17150" y="16502"/>
                <wp:lineTo x="16459" y="16546"/>
                <wp:lineTo x="16459" y="16978"/>
                <wp:lineTo x="17064" y="17064"/>
                <wp:lineTo x="16459" y="17064"/>
                <wp:lineTo x="16459" y="17496"/>
                <wp:lineTo x="17150" y="17582"/>
                <wp:lineTo x="16373" y="17582"/>
                <wp:lineTo x="16416" y="16416"/>
                <wp:lineTo x="16416" y="15034"/>
                <wp:lineTo x="15854" y="15120"/>
                <wp:lineTo x="15811" y="15379"/>
                <wp:lineTo x="15725" y="15336"/>
                <wp:lineTo x="16157" y="14213"/>
                <wp:lineTo x="16157" y="7870"/>
                <wp:lineTo x="16070" y="7776"/>
                <wp:lineTo x="14947" y="7646"/>
                <wp:lineTo x="14645" y="7787"/>
                <wp:lineTo x="14645" y="11966"/>
                <wp:lineTo x="14861" y="12096"/>
                <wp:lineTo x="15250" y="12701"/>
                <wp:lineTo x="15682" y="11966"/>
                <wp:lineTo x="15682" y="12139"/>
                <wp:lineTo x="15293" y="12787"/>
                <wp:lineTo x="15250" y="12758"/>
                <wp:lineTo x="15250" y="16416"/>
                <wp:lineTo x="16027" y="16459"/>
                <wp:lineTo x="15293" y="17496"/>
                <wp:lineTo x="16027" y="17582"/>
                <wp:lineTo x="15163" y="17582"/>
                <wp:lineTo x="15898" y="16502"/>
                <wp:lineTo x="15250" y="16459"/>
                <wp:lineTo x="15250" y="16416"/>
                <wp:lineTo x="15250" y="12758"/>
                <wp:lineTo x="15034" y="12614"/>
                <wp:lineTo x="14731" y="12139"/>
                <wp:lineTo x="14645" y="13090"/>
                <wp:lineTo x="14645" y="11966"/>
                <wp:lineTo x="14645" y="7787"/>
                <wp:lineTo x="14299" y="7949"/>
                <wp:lineTo x="14299" y="14213"/>
                <wp:lineTo x="14818" y="14386"/>
                <wp:lineTo x="14861" y="14515"/>
                <wp:lineTo x="14299" y="14299"/>
                <wp:lineTo x="13954" y="14602"/>
                <wp:lineTo x="14040" y="15163"/>
                <wp:lineTo x="14558" y="15293"/>
                <wp:lineTo x="14861" y="15120"/>
                <wp:lineTo x="14602" y="15379"/>
                <wp:lineTo x="14256" y="15326"/>
                <wp:lineTo x="14256" y="16416"/>
                <wp:lineTo x="14774" y="16589"/>
                <wp:lineTo x="14731" y="16718"/>
                <wp:lineTo x="14472" y="16502"/>
                <wp:lineTo x="13997" y="16675"/>
                <wp:lineTo x="13997" y="17323"/>
                <wp:lineTo x="14213" y="17496"/>
                <wp:lineTo x="14688" y="17410"/>
                <wp:lineTo x="14818" y="17323"/>
                <wp:lineTo x="14558" y="17582"/>
                <wp:lineTo x="14040" y="17496"/>
                <wp:lineTo x="13824" y="17194"/>
                <wp:lineTo x="13910" y="16632"/>
                <wp:lineTo x="14256" y="16416"/>
                <wp:lineTo x="14256" y="15326"/>
                <wp:lineTo x="14040" y="15293"/>
                <wp:lineTo x="13824" y="14904"/>
                <wp:lineTo x="13997" y="14386"/>
                <wp:lineTo x="14299" y="14213"/>
                <wp:lineTo x="14299" y="7949"/>
                <wp:lineTo x="13997" y="8510"/>
                <wp:lineTo x="13910" y="10800"/>
                <wp:lineTo x="13565" y="11059"/>
                <wp:lineTo x="13392" y="11019"/>
                <wp:lineTo x="13392" y="11966"/>
                <wp:lineTo x="13565" y="12917"/>
                <wp:lineTo x="14083" y="12917"/>
                <wp:lineTo x="14256" y="11966"/>
                <wp:lineTo x="14170" y="12960"/>
                <wp:lineTo x="13651" y="13090"/>
                <wp:lineTo x="13392" y="12787"/>
                <wp:lineTo x="13392" y="11966"/>
                <wp:lineTo x="13392" y="11019"/>
                <wp:lineTo x="13003" y="10930"/>
                <wp:lineTo x="12787" y="10627"/>
                <wp:lineTo x="12701" y="8424"/>
                <wp:lineTo x="12226" y="7876"/>
                <wp:lineTo x="12226" y="11966"/>
                <wp:lineTo x="12312" y="11976"/>
                <wp:lineTo x="12614" y="12053"/>
                <wp:lineTo x="12312" y="12010"/>
                <wp:lineTo x="12312" y="12571"/>
                <wp:lineTo x="12830" y="12485"/>
                <wp:lineTo x="12830" y="12096"/>
                <wp:lineTo x="12614" y="12053"/>
                <wp:lineTo x="12312" y="11976"/>
                <wp:lineTo x="12917" y="12053"/>
                <wp:lineTo x="12917" y="12528"/>
                <wp:lineTo x="12830" y="12701"/>
                <wp:lineTo x="13003" y="13090"/>
                <wp:lineTo x="12701" y="12658"/>
                <wp:lineTo x="12701" y="14213"/>
                <wp:lineTo x="12787" y="14229"/>
                <wp:lineTo x="13133" y="14342"/>
                <wp:lineTo x="12787" y="14299"/>
                <wp:lineTo x="12787" y="14861"/>
                <wp:lineTo x="13306" y="14774"/>
                <wp:lineTo x="13306" y="14386"/>
                <wp:lineTo x="13133" y="14342"/>
                <wp:lineTo x="12787" y="14229"/>
                <wp:lineTo x="13392" y="14342"/>
                <wp:lineTo x="13392" y="14818"/>
                <wp:lineTo x="13306" y="14990"/>
                <wp:lineTo x="13478" y="15379"/>
                <wp:lineTo x="13176" y="14947"/>
                <wp:lineTo x="12787" y="14947"/>
                <wp:lineTo x="12701" y="15379"/>
                <wp:lineTo x="12701" y="14213"/>
                <wp:lineTo x="12701" y="12658"/>
                <wp:lineTo x="12528" y="12658"/>
                <wp:lineTo x="12528" y="16416"/>
                <wp:lineTo x="12614" y="16432"/>
                <wp:lineTo x="12874" y="16546"/>
                <wp:lineTo x="12614" y="16502"/>
                <wp:lineTo x="12614" y="17496"/>
                <wp:lineTo x="13176" y="17410"/>
                <wp:lineTo x="13349" y="16891"/>
                <wp:lineTo x="13090" y="16546"/>
                <wp:lineTo x="12874" y="16546"/>
                <wp:lineTo x="12614" y="16432"/>
                <wp:lineTo x="13219" y="16546"/>
                <wp:lineTo x="13435" y="16848"/>
                <wp:lineTo x="13306" y="17410"/>
                <wp:lineTo x="13003" y="17582"/>
                <wp:lineTo x="12528" y="17582"/>
                <wp:lineTo x="12528" y="16416"/>
                <wp:lineTo x="12528" y="12658"/>
                <wp:lineTo x="12312" y="12658"/>
                <wp:lineTo x="12226" y="13090"/>
                <wp:lineTo x="12226" y="11966"/>
                <wp:lineTo x="12226" y="7876"/>
                <wp:lineTo x="12139" y="7776"/>
                <wp:lineTo x="11837" y="7670"/>
                <wp:lineTo x="11837" y="14213"/>
                <wp:lineTo x="11923" y="14558"/>
                <wp:lineTo x="11837" y="14386"/>
                <wp:lineTo x="11664" y="14947"/>
                <wp:lineTo x="12053" y="14947"/>
                <wp:lineTo x="11923" y="14558"/>
                <wp:lineTo x="11837" y="14213"/>
                <wp:lineTo x="12312" y="15379"/>
                <wp:lineTo x="12096" y="15034"/>
                <wp:lineTo x="11664" y="15034"/>
                <wp:lineTo x="11664" y="16416"/>
                <wp:lineTo x="11707" y="16521"/>
                <wp:lineTo x="11707" y="16675"/>
                <wp:lineTo x="11491" y="17150"/>
                <wp:lineTo x="11880" y="17107"/>
                <wp:lineTo x="11707" y="16675"/>
                <wp:lineTo x="11707" y="16521"/>
                <wp:lineTo x="12139" y="17582"/>
                <wp:lineTo x="11966" y="17237"/>
                <wp:lineTo x="11405" y="17280"/>
                <wp:lineTo x="11232" y="17582"/>
                <wp:lineTo x="11664" y="16416"/>
                <wp:lineTo x="11664" y="15034"/>
                <wp:lineTo x="11578" y="15034"/>
                <wp:lineTo x="11405" y="15379"/>
                <wp:lineTo x="11837" y="14213"/>
                <wp:lineTo x="11837" y="7670"/>
                <wp:lineTo x="11275" y="7474"/>
                <wp:lineTo x="11059" y="7499"/>
                <wp:lineTo x="11059" y="11966"/>
                <wp:lineTo x="11534" y="12010"/>
                <wp:lineTo x="11405" y="13090"/>
                <wp:lineTo x="11405" y="12010"/>
                <wp:lineTo x="11059" y="11966"/>
                <wp:lineTo x="11059" y="7499"/>
                <wp:lineTo x="10195" y="7603"/>
                <wp:lineTo x="9850" y="7840"/>
                <wp:lineTo x="9850" y="11966"/>
                <wp:lineTo x="10066" y="12096"/>
                <wp:lineTo x="10627" y="12874"/>
                <wp:lineTo x="10714" y="11966"/>
                <wp:lineTo x="10627" y="13090"/>
                <wp:lineTo x="10325" y="12674"/>
                <wp:lineTo x="10325" y="14213"/>
                <wp:lineTo x="10368" y="14221"/>
                <wp:lineTo x="10714" y="14342"/>
                <wp:lineTo x="10368" y="14342"/>
                <wp:lineTo x="10368" y="14861"/>
                <wp:lineTo x="10930" y="14774"/>
                <wp:lineTo x="10886" y="14342"/>
                <wp:lineTo x="10714" y="14342"/>
                <wp:lineTo x="10368" y="14221"/>
                <wp:lineTo x="11016" y="14342"/>
                <wp:lineTo x="10973" y="14861"/>
                <wp:lineTo x="10368" y="14947"/>
                <wp:lineTo x="10282" y="15379"/>
                <wp:lineTo x="10325" y="14213"/>
                <wp:lineTo x="10325" y="12674"/>
                <wp:lineTo x="10152" y="12436"/>
                <wp:lineTo x="10152" y="16416"/>
                <wp:lineTo x="10195" y="16424"/>
                <wp:lineTo x="10541" y="16546"/>
                <wp:lineTo x="10195" y="16546"/>
                <wp:lineTo x="10195" y="17064"/>
                <wp:lineTo x="10757" y="16978"/>
                <wp:lineTo x="10714" y="16546"/>
                <wp:lineTo x="10541" y="16546"/>
                <wp:lineTo x="10195" y="16424"/>
                <wp:lineTo x="10843" y="16546"/>
                <wp:lineTo x="10800" y="17064"/>
                <wp:lineTo x="10714" y="17150"/>
                <wp:lineTo x="10930" y="17582"/>
                <wp:lineTo x="10627" y="17150"/>
                <wp:lineTo x="10195" y="17150"/>
                <wp:lineTo x="10109" y="17582"/>
                <wp:lineTo x="10152" y="16416"/>
                <wp:lineTo x="10152" y="12436"/>
                <wp:lineTo x="9936" y="12139"/>
                <wp:lineTo x="9850" y="13090"/>
                <wp:lineTo x="9850" y="11966"/>
                <wp:lineTo x="9850" y="7840"/>
                <wp:lineTo x="9504" y="8078"/>
                <wp:lineTo x="9202" y="8813"/>
                <wp:lineTo x="9115" y="10800"/>
                <wp:lineTo x="8770" y="11059"/>
                <wp:lineTo x="8683" y="11039"/>
                <wp:lineTo x="8683" y="11966"/>
                <wp:lineTo x="9418" y="12010"/>
                <wp:lineTo x="8770" y="12010"/>
                <wp:lineTo x="8770" y="12485"/>
                <wp:lineTo x="9374" y="12571"/>
                <wp:lineTo x="8770" y="12571"/>
                <wp:lineTo x="8770" y="13003"/>
                <wp:lineTo x="9461" y="13090"/>
                <wp:lineTo x="9331" y="13090"/>
                <wp:lineTo x="9331" y="14213"/>
                <wp:lineTo x="9763" y="14342"/>
                <wp:lineTo x="9720" y="14472"/>
                <wp:lineTo x="9547" y="14299"/>
                <wp:lineTo x="9158" y="14386"/>
                <wp:lineTo x="9202" y="14688"/>
                <wp:lineTo x="9850" y="14904"/>
                <wp:lineTo x="9806" y="15293"/>
                <wp:lineTo x="9115" y="15293"/>
                <wp:lineTo x="9115" y="15163"/>
                <wp:lineTo x="9245" y="15293"/>
                <wp:lineTo x="9763" y="15206"/>
                <wp:lineTo x="9763" y="14947"/>
                <wp:lineTo x="9072" y="14688"/>
                <wp:lineTo x="9158" y="14299"/>
                <wp:lineTo x="9331" y="14213"/>
                <wp:lineTo x="9331" y="13090"/>
                <wp:lineTo x="9029" y="13090"/>
                <wp:lineTo x="9029" y="16416"/>
                <wp:lineTo x="9245" y="16488"/>
                <wp:lineTo x="9245" y="16546"/>
                <wp:lineTo x="8813" y="16632"/>
                <wp:lineTo x="8726" y="17107"/>
                <wp:lineTo x="8899" y="17453"/>
                <wp:lineTo x="9461" y="17410"/>
                <wp:lineTo x="9590" y="16978"/>
                <wp:lineTo x="9418" y="16589"/>
                <wp:lineTo x="9245" y="16546"/>
                <wp:lineTo x="9245" y="16488"/>
                <wp:lineTo x="9547" y="16589"/>
                <wp:lineTo x="9720" y="17150"/>
                <wp:lineTo x="9418" y="17539"/>
                <wp:lineTo x="8813" y="17496"/>
                <wp:lineTo x="8597" y="17150"/>
                <wp:lineTo x="8726" y="16589"/>
                <wp:lineTo x="9029" y="16416"/>
                <wp:lineTo x="9029" y="13090"/>
                <wp:lineTo x="8683" y="13090"/>
                <wp:lineTo x="8683" y="11966"/>
                <wp:lineTo x="8683" y="11039"/>
                <wp:lineTo x="8208" y="10930"/>
                <wp:lineTo x="7992" y="10541"/>
                <wp:lineTo x="7906" y="8251"/>
                <wp:lineTo x="7733" y="8078"/>
                <wp:lineTo x="7733" y="11923"/>
                <wp:lineTo x="8251" y="12096"/>
                <wp:lineTo x="8294" y="12226"/>
                <wp:lineTo x="7776" y="12053"/>
                <wp:lineTo x="7430" y="12226"/>
                <wp:lineTo x="7430" y="12830"/>
                <wp:lineTo x="7646" y="13003"/>
                <wp:lineTo x="8122" y="12917"/>
                <wp:lineTo x="8294" y="12830"/>
                <wp:lineTo x="8035" y="13090"/>
                <wp:lineTo x="7474" y="13003"/>
                <wp:lineTo x="7258" y="12614"/>
                <wp:lineTo x="7430" y="12096"/>
                <wp:lineTo x="7733" y="11923"/>
                <wp:lineTo x="7733" y="8078"/>
                <wp:lineTo x="7430" y="7776"/>
                <wp:lineTo x="7214" y="7694"/>
                <wp:lineTo x="7214" y="14213"/>
                <wp:lineTo x="7646" y="15163"/>
                <wp:lineTo x="7992" y="14256"/>
                <wp:lineTo x="8381" y="15163"/>
                <wp:lineTo x="8726" y="14213"/>
                <wp:lineTo x="8381" y="15379"/>
                <wp:lineTo x="8078" y="14774"/>
                <wp:lineTo x="7949" y="14386"/>
                <wp:lineTo x="7646" y="15379"/>
                <wp:lineTo x="7517" y="15336"/>
                <wp:lineTo x="7344" y="14694"/>
                <wp:lineTo x="7344" y="16416"/>
                <wp:lineTo x="7387" y="16426"/>
                <wp:lineTo x="7646" y="16546"/>
                <wp:lineTo x="7387" y="16502"/>
                <wp:lineTo x="7387" y="17496"/>
                <wp:lineTo x="7992" y="17410"/>
                <wp:lineTo x="8122" y="16805"/>
                <wp:lineTo x="7862" y="16546"/>
                <wp:lineTo x="7646" y="16546"/>
                <wp:lineTo x="7387" y="16426"/>
                <wp:lineTo x="8078" y="16589"/>
                <wp:lineTo x="8208" y="17021"/>
                <wp:lineTo x="8078" y="17453"/>
                <wp:lineTo x="7301" y="17582"/>
                <wp:lineTo x="7344" y="16416"/>
                <wp:lineTo x="7344" y="14694"/>
                <wp:lineTo x="7214" y="14213"/>
                <wp:lineTo x="7214" y="7694"/>
                <wp:lineTo x="7085" y="7646"/>
                <wp:lineTo x="6048" y="7733"/>
                <wp:lineTo x="5486" y="8208"/>
                <wp:lineTo x="5400" y="8554"/>
                <wp:lineTo x="6394" y="8554"/>
                <wp:lineTo x="6394" y="18662"/>
                <wp:lineTo x="1123" y="18662"/>
                <wp:lineTo x="1166" y="8554"/>
                <wp:lineTo x="4190" y="8554"/>
                <wp:lineTo x="4450" y="7603"/>
                <wp:lineTo x="5054" y="6912"/>
                <wp:lineTo x="6005" y="6480"/>
                <wp:lineTo x="7560" y="6523"/>
                <wp:lineTo x="8510" y="7085"/>
                <wp:lineTo x="8726" y="7214"/>
                <wp:lineTo x="9374" y="6653"/>
                <wp:lineTo x="10368" y="6307"/>
                <wp:lineTo x="10714" y="6264"/>
                <wp:lineTo x="10714" y="5758"/>
                <wp:lineTo x="10411" y="5746"/>
                <wp:lineTo x="9763" y="5184"/>
                <wp:lineTo x="9590" y="4752"/>
                <wp:lineTo x="9677" y="3845"/>
                <wp:lineTo x="10238" y="3197"/>
                <wp:lineTo x="10886" y="2981"/>
                <wp:lineTo x="14990" y="2981"/>
                <wp:lineTo x="14990" y="3845"/>
                <wp:lineTo x="15854" y="3931"/>
                <wp:lineTo x="16373" y="4493"/>
                <wp:lineTo x="16373" y="5443"/>
                <wp:lineTo x="15811" y="6005"/>
                <wp:lineTo x="14774" y="6005"/>
                <wp:lineTo x="14256" y="5443"/>
                <wp:lineTo x="14256" y="4450"/>
                <wp:lineTo x="14774" y="3931"/>
                <wp:lineTo x="14990" y="3845"/>
                <wp:lineTo x="14990" y="2981"/>
                <wp:lineTo x="17971" y="2981"/>
                <wp:lineTo x="17971" y="16416"/>
                <wp:lineTo x="18490" y="16589"/>
                <wp:lineTo x="18446" y="16718"/>
                <wp:lineTo x="18187" y="16502"/>
                <wp:lineTo x="17712" y="16675"/>
                <wp:lineTo x="17712" y="17323"/>
                <wp:lineTo x="17928" y="17496"/>
                <wp:lineTo x="18403" y="17410"/>
                <wp:lineTo x="18490" y="17107"/>
                <wp:lineTo x="18101" y="17021"/>
                <wp:lineTo x="18576" y="17021"/>
                <wp:lineTo x="18490" y="17453"/>
                <wp:lineTo x="17885" y="17582"/>
                <wp:lineTo x="17539" y="17194"/>
                <wp:lineTo x="17626" y="16632"/>
                <wp:lineTo x="17971" y="16416"/>
                <wp:lineTo x="17971" y="2981"/>
                <wp:lineTo x="19397" y="2981"/>
                <wp:lineTo x="19397" y="16416"/>
                <wp:lineTo x="19570" y="16473"/>
                <wp:lineTo x="19570" y="16546"/>
                <wp:lineTo x="19181" y="16632"/>
                <wp:lineTo x="19051" y="17021"/>
                <wp:lineTo x="19181" y="17410"/>
                <wp:lineTo x="19786" y="17410"/>
                <wp:lineTo x="19958" y="16891"/>
                <wp:lineTo x="19699" y="16546"/>
                <wp:lineTo x="19570" y="16546"/>
                <wp:lineTo x="19570" y="16473"/>
                <wp:lineTo x="19915" y="16589"/>
                <wp:lineTo x="20045" y="17194"/>
                <wp:lineTo x="19699" y="17582"/>
                <wp:lineTo x="19138" y="17496"/>
                <wp:lineTo x="18922" y="17107"/>
                <wp:lineTo x="19094" y="16589"/>
                <wp:lineTo x="19397" y="16416"/>
                <wp:lineTo x="19397" y="2981"/>
                <wp:lineTo x="6394" y="2981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DW_logo_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96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B60D2" w:rsidRPr="00CB60D2" w:rsidRDefault="00CB60D2" w:rsidP="00CB60D2"/>
    <w:p w:rsidR="00CB77BA" w:rsidRDefault="00CB60D2" w:rsidP="00CB60D2">
      <w:pPr>
        <w:spacing w:line="276" w:lineRule="auto"/>
        <w:jc w:val="center"/>
        <w:rPr>
          <w:b/>
          <w:sz w:val="24"/>
          <w:szCs w:val="24"/>
        </w:rPr>
      </w:pPr>
      <w:r w:rsidRPr="00CB60D2">
        <w:rPr>
          <w:b/>
          <w:sz w:val="24"/>
          <w:szCs w:val="24"/>
        </w:rPr>
        <w:t xml:space="preserve">FORMULARZ ZGŁASZANIA </w:t>
      </w:r>
      <w:r>
        <w:rPr>
          <w:b/>
          <w:sz w:val="24"/>
          <w:szCs w:val="24"/>
        </w:rPr>
        <w:t xml:space="preserve">OPINII I </w:t>
      </w:r>
      <w:r w:rsidR="00C077EA">
        <w:rPr>
          <w:b/>
          <w:sz w:val="24"/>
          <w:szCs w:val="24"/>
        </w:rPr>
        <w:t>UWAG</w:t>
      </w:r>
    </w:p>
    <w:p w:rsidR="00CB77BA" w:rsidRDefault="00CB60D2" w:rsidP="00CB60D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DO</w:t>
      </w:r>
      <w:r w:rsidR="00C077EA">
        <w:rPr>
          <w:b/>
          <w:sz w:val="24"/>
          <w:szCs w:val="24"/>
        </w:rPr>
        <w:t xml:space="preserve"> PROPOZYCJI </w:t>
      </w:r>
      <w:r>
        <w:rPr>
          <w:b/>
          <w:sz w:val="24"/>
          <w:szCs w:val="24"/>
        </w:rPr>
        <w:t>PROJEK</w:t>
      </w:r>
      <w:r w:rsidR="00C077EA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ÓW </w:t>
      </w:r>
      <w:r w:rsidR="00C077EA">
        <w:rPr>
          <w:b/>
          <w:sz w:val="24"/>
          <w:szCs w:val="24"/>
        </w:rPr>
        <w:t xml:space="preserve">STRATEGICZNYCH </w:t>
      </w:r>
    </w:p>
    <w:p w:rsidR="00CB60D2" w:rsidRPr="00CB60D2" w:rsidRDefault="00C077EA" w:rsidP="00CB60D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DLA</w:t>
      </w:r>
      <w:r w:rsidR="00CB60D2" w:rsidRPr="00CB60D2">
        <w:rPr>
          <w:b/>
          <w:sz w:val="24"/>
          <w:szCs w:val="24"/>
        </w:rPr>
        <w:t xml:space="preserve"> OBSZARU PARTNERSTWA SAMORZĄDÓW ZIEMI OLESKIEJ</w:t>
      </w:r>
    </w:p>
    <w:p w:rsidR="00CB60D2" w:rsidRPr="00CB60D2" w:rsidRDefault="00CB60D2" w:rsidP="00CB60D2">
      <w:pPr>
        <w:spacing w:line="276" w:lineRule="auto"/>
        <w:rPr>
          <w:sz w:val="24"/>
          <w:szCs w:val="24"/>
        </w:rPr>
      </w:pPr>
    </w:p>
    <w:p w:rsidR="00CB60D2" w:rsidRPr="00CB60D2" w:rsidRDefault="00CB60D2" w:rsidP="00CB60D2">
      <w:pPr>
        <w:spacing w:line="276" w:lineRule="auto"/>
        <w:rPr>
          <w:sz w:val="24"/>
          <w:szCs w:val="24"/>
        </w:rPr>
      </w:pPr>
      <w:r w:rsidRPr="00CB60D2">
        <w:rPr>
          <w:sz w:val="24"/>
          <w:szCs w:val="24"/>
        </w:rPr>
        <w:t xml:space="preserve">Szanowni Mieszkańcy! </w:t>
      </w:r>
    </w:p>
    <w:p w:rsidR="00CB60D2" w:rsidRDefault="00CB60D2" w:rsidP="00B935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Trwają </w:t>
      </w:r>
      <w:r w:rsidRPr="00CB60D2">
        <w:rPr>
          <w:sz w:val="24"/>
          <w:szCs w:val="24"/>
        </w:rPr>
        <w:t>prac</w:t>
      </w:r>
      <w:r>
        <w:rPr>
          <w:sz w:val="24"/>
          <w:szCs w:val="24"/>
        </w:rPr>
        <w:t>enad strategią rozwoju</w:t>
      </w:r>
      <w:r w:rsidRPr="00CB60D2">
        <w:rPr>
          <w:sz w:val="24"/>
          <w:szCs w:val="24"/>
        </w:rPr>
        <w:t xml:space="preserve"> partnerstwa Samorządów Ziemi Oleskiej</w:t>
      </w:r>
      <w:r w:rsidR="00FB508C">
        <w:rPr>
          <w:sz w:val="24"/>
          <w:szCs w:val="24"/>
        </w:rPr>
        <w:t>,  które tworzą</w:t>
      </w:r>
      <w:r>
        <w:rPr>
          <w:sz w:val="24"/>
          <w:szCs w:val="24"/>
        </w:rPr>
        <w:t xml:space="preserve"> gminy Gorzów Śląski, Olesno, Radłów i Zębowice oraz powiat oleski</w:t>
      </w:r>
      <w:r w:rsidR="00FB508C">
        <w:rPr>
          <w:sz w:val="24"/>
          <w:szCs w:val="24"/>
        </w:rPr>
        <w:t>. Partnerzy</w:t>
      </w:r>
      <w:r>
        <w:rPr>
          <w:sz w:val="24"/>
          <w:szCs w:val="24"/>
        </w:rPr>
        <w:t xml:space="preserve"> przygotowali propozycje </w:t>
      </w:r>
      <w:r w:rsidR="00400A3F" w:rsidRPr="00400A3F">
        <w:rPr>
          <w:sz w:val="24"/>
          <w:szCs w:val="24"/>
        </w:rPr>
        <w:t xml:space="preserve">czterech </w:t>
      </w:r>
      <w:r>
        <w:rPr>
          <w:sz w:val="24"/>
          <w:szCs w:val="24"/>
        </w:rPr>
        <w:t>dużych projektów strategicznych</w:t>
      </w:r>
      <w:r w:rsidR="00736320">
        <w:rPr>
          <w:sz w:val="24"/>
          <w:szCs w:val="24"/>
        </w:rPr>
        <w:t>. Noszą one nazwy</w:t>
      </w:r>
      <w:r>
        <w:rPr>
          <w:sz w:val="24"/>
          <w:szCs w:val="24"/>
        </w:rPr>
        <w:t>:</w:t>
      </w:r>
    </w:p>
    <w:p w:rsidR="00CB60D2" w:rsidRPr="00736320" w:rsidRDefault="00CB60D2" w:rsidP="00CB60D2">
      <w:pPr>
        <w:spacing w:line="276" w:lineRule="auto"/>
        <w:rPr>
          <w:b/>
          <w:sz w:val="24"/>
          <w:szCs w:val="24"/>
        </w:rPr>
      </w:pPr>
      <w:r w:rsidRPr="00736320">
        <w:rPr>
          <w:b/>
          <w:sz w:val="24"/>
          <w:szCs w:val="24"/>
        </w:rPr>
        <w:t>1. FIT PARTNERSTWO</w:t>
      </w:r>
    </w:p>
    <w:p w:rsidR="00CB60D2" w:rsidRPr="00736320" w:rsidRDefault="00CB60D2" w:rsidP="00CB60D2">
      <w:pPr>
        <w:spacing w:line="276" w:lineRule="auto"/>
        <w:rPr>
          <w:b/>
          <w:sz w:val="24"/>
          <w:szCs w:val="24"/>
        </w:rPr>
      </w:pPr>
      <w:r w:rsidRPr="00736320">
        <w:rPr>
          <w:b/>
          <w:sz w:val="24"/>
          <w:szCs w:val="24"/>
        </w:rPr>
        <w:t>2. PARTNERSTWO Z KLIMATEM</w:t>
      </w:r>
    </w:p>
    <w:p w:rsidR="00CB60D2" w:rsidRDefault="00CB60D2" w:rsidP="00CB60D2">
      <w:pPr>
        <w:spacing w:line="276" w:lineRule="auto"/>
        <w:rPr>
          <w:b/>
          <w:sz w:val="24"/>
          <w:szCs w:val="24"/>
        </w:rPr>
      </w:pPr>
      <w:r w:rsidRPr="00736320">
        <w:rPr>
          <w:b/>
          <w:sz w:val="24"/>
          <w:szCs w:val="24"/>
        </w:rPr>
        <w:t>3. MOBILNE PARTNERSTWO</w:t>
      </w:r>
    </w:p>
    <w:p w:rsidR="00B67F6F" w:rsidRPr="00736320" w:rsidRDefault="00B67F6F" w:rsidP="00CB60D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26FBB">
        <w:rPr>
          <w:b/>
          <w:sz w:val="24"/>
          <w:szCs w:val="24"/>
        </w:rPr>
        <w:t>WODY PARTNERSKIE</w:t>
      </w:r>
    </w:p>
    <w:p w:rsidR="00CB60D2" w:rsidRPr="00CB60D2" w:rsidRDefault="00736320" w:rsidP="00CB60D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Są to przedsięwzięcia partnerskie, p</w:t>
      </w:r>
      <w:r w:rsidR="00CB60D2">
        <w:rPr>
          <w:sz w:val="24"/>
          <w:szCs w:val="24"/>
        </w:rPr>
        <w:t xml:space="preserve">onieważ </w:t>
      </w:r>
      <w:r w:rsidR="00CB60D2" w:rsidRPr="00B67F6F">
        <w:rPr>
          <w:b/>
          <w:sz w:val="24"/>
          <w:szCs w:val="24"/>
        </w:rPr>
        <w:t xml:space="preserve">odpowiadają </w:t>
      </w:r>
      <w:r w:rsidRPr="00B67F6F">
        <w:rPr>
          <w:b/>
          <w:sz w:val="24"/>
          <w:szCs w:val="24"/>
        </w:rPr>
        <w:t xml:space="preserve">one </w:t>
      </w:r>
      <w:r w:rsidR="00CB60D2" w:rsidRPr="00B67F6F">
        <w:rPr>
          <w:b/>
          <w:sz w:val="24"/>
          <w:szCs w:val="24"/>
        </w:rPr>
        <w:t>na zdiagnozowane</w:t>
      </w:r>
      <w:r w:rsidR="00CB77BA" w:rsidRPr="00B67F6F">
        <w:rPr>
          <w:b/>
          <w:sz w:val="24"/>
          <w:szCs w:val="24"/>
        </w:rPr>
        <w:t>, wspólne</w:t>
      </w:r>
      <w:r w:rsidR="00CB60D2" w:rsidRPr="00B67F6F">
        <w:rPr>
          <w:b/>
          <w:sz w:val="24"/>
          <w:szCs w:val="24"/>
        </w:rPr>
        <w:t xml:space="preserve"> potrzeby </w:t>
      </w:r>
      <w:r w:rsidR="00CB77BA" w:rsidRPr="00B67F6F">
        <w:rPr>
          <w:b/>
          <w:sz w:val="24"/>
          <w:szCs w:val="24"/>
        </w:rPr>
        <w:t xml:space="preserve">nie jednej, a </w:t>
      </w:r>
      <w:r w:rsidR="00CB60D2" w:rsidRPr="00B67F6F">
        <w:rPr>
          <w:b/>
          <w:sz w:val="24"/>
          <w:szCs w:val="24"/>
        </w:rPr>
        <w:t>kilku społecznościgmin</w:t>
      </w:r>
      <w:r w:rsidR="00CB77BA" w:rsidRPr="00B67F6F">
        <w:rPr>
          <w:b/>
          <w:sz w:val="24"/>
          <w:szCs w:val="24"/>
        </w:rPr>
        <w:t>, a</w:t>
      </w:r>
      <w:r w:rsidR="00CB60D2" w:rsidRPr="00B67F6F">
        <w:rPr>
          <w:b/>
          <w:sz w:val="24"/>
          <w:szCs w:val="24"/>
        </w:rPr>
        <w:t xml:space="preserve"> z </w:t>
      </w:r>
      <w:r w:rsidR="00CB77BA" w:rsidRPr="00B67F6F">
        <w:rPr>
          <w:b/>
          <w:sz w:val="24"/>
          <w:szCs w:val="24"/>
        </w:rPr>
        <w:t xml:space="preserve">ich </w:t>
      </w:r>
      <w:r w:rsidR="00CB60D2" w:rsidRPr="00B67F6F">
        <w:rPr>
          <w:b/>
          <w:sz w:val="24"/>
          <w:szCs w:val="24"/>
        </w:rPr>
        <w:t xml:space="preserve">efektów będą korzystać mieszkańcy </w:t>
      </w:r>
      <w:r w:rsidRPr="00B67F6F">
        <w:rPr>
          <w:b/>
          <w:sz w:val="24"/>
          <w:szCs w:val="24"/>
        </w:rPr>
        <w:t xml:space="preserve">całego </w:t>
      </w:r>
      <w:r w:rsidR="00CB60D2" w:rsidRPr="00B67F6F">
        <w:rPr>
          <w:b/>
          <w:sz w:val="24"/>
          <w:szCs w:val="24"/>
        </w:rPr>
        <w:t>obszaru partnerstwa</w:t>
      </w:r>
      <w:r>
        <w:rPr>
          <w:sz w:val="24"/>
          <w:szCs w:val="24"/>
        </w:rPr>
        <w:t>.</w:t>
      </w:r>
    </w:p>
    <w:p w:rsidR="00CB77BA" w:rsidRDefault="00FB508C" w:rsidP="00B935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formularzu znajdą Państwo</w:t>
      </w:r>
      <w:r w:rsidR="00A75F83">
        <w:rPr>
          <w:sz w:val="24"/>
          <w:szCs w:val="24"/>
        </w:rPr>
        <w:t>podstawowe</w:t>
      </w:r>
      <w:r w:rsidR="00736320">
        <w:rPr>
          <w:sz w:val="24"/>
          <w:szCs w:val="24"/>
        </w:rPr>
        <w:t xml:space="preserve"> informacje na temat </w:t>
      </w:r>
      <w:r w:rsidR="00A75F83">
        <w:rPr>
          <w:sz w:val="24"/>
          <w:szCs w:val="24"/>
        </w:rPr>
        <w:t xml:space="preserve">zakresu </w:t>
      </w:r>
      <w:r w:rsidR="00736320">
        <w:rPr>
          <w:sz w:val="24"/>
          <w:szCs w:val="24"/>
        </w:rPr>
        <w:t xml:space="preserve">planowanych projektów. </w:t>
      </w:r>
      <w:r>
        <w:rPr>
          <w:sz w:val="24"/>
          <w:szCs w:val="24"/>
        </w:rPr>
        <w:t>Tu</w:t>
      </w:r>
      <w:r w:rsidR="00736320" w:rsidRPr="00CB60D2">
        <w:rPr>
          <w:sz w:val="24"/>
          <w:szCs w:val="24"/>
        </w:rPr>
        <w:t xml:space="preserve"> można </w:t>
      </w:r>
      <w:r>
        <w:rPr>
          <w:sz w:val="24"/>
          <w:szCs w:val="24"/>
        </w:rPr>
        <w:t xml:space="preserve">też </w:t>
      </w:r>
      <w:r w:rsidR="00736320" w:rsidRPr="00CB60D2">
        <w:rPr>
          <w:sz w:val="24"/>
          <w:szCs w:val="24"/>
        </w:rPr>
        <w:t>podzielić się opinią, skomento</w:t>
      </w:r>
      <w:r w:rsidR="00736320">
        <w:rPr>
          <w:sz w:val="24"/>
          <w:szCs w:val="24"/>
        </w:rPr>
        <w:t>wać zapis lub zgłosić uwagi</w:t>
      </w:r>
      <w:r w:rsidR="00736320" w:rsidRPr="00CB60D2">
        <w:rPr>
          <w:sz w:val="24"/>
          <w:szCs w:val="24"/>
        </w:rPr>
        <w:t xml:space="preserve">. </w:t>
      </w:r>
      <w:r w:rsidR="00736320">
        <w:rPr>
          <w:sz w:val="24"/>
          <w:szCs w:val="24"/>
        </w:rPr>
        <w:t xml:space="preserve">Więcej informacji na temat planowanych przedsięwzięć </w:t>
      </w:r>
      <w:r>
        <w:rPr>
          <w:sz w:val="24"/>
          <w:szCs w:val="24"/>
        </w:rPr>
        <w:t xml:space="preserve">i uczestniczących w nich partnerskich samorządów </w:t>
      </w:r>
      <w:r w:rsidR="00736320">
        <w:rPr>
          <w:sz w:val="24"/>
          <w:szCs w:val="24"/>
        </w:rPr>
        <w:t>znajdą Państwo w prezentacji zamieszcz</w:t>
      </w:r>
      <w:r w:rsidR="00CB77BA">
        <w:rPr>
          <w:sz w:val="24"/>
          <w:szCs w:val="24"/>
        </w:rPr>
        <w:t>onej na stronach internetowych partnerskich gmin i powiatu oleskiego.</w:t>
      </w:r>
    </w:p>
    <w:p w:rsidR="00CB60D2" w:rsidRPr="00CB60D2" w:rsidRDefault="00CB77BA" w:rsidP="00B935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zawsze g</w:t>
      </w:r>
      <w:r w:rsidRPr="00CB60D2">
        <w:rPr>
          <w:sz w:val="24"/>
          <w:szCs w:val="24"/>
        </w:rPr>
        <w:t xml:space="preserve">łos Mieszkańców jest dla nas ważny. </w:t>
      </w:r>
      <w:r w:rsidR="00CB60D2" w:rsidRPr="00CB60D2">
        <w:rPr>
          <w:sz w:val="24"/>
          <w:szCs w:val="24"/>
        </w:rPr>
        <w:t>Dziękujemy za udział w tworzeniu tego ważnego dla partnerstwa dokumentu!</w:t>
      </w:r>
    </w:p>
    <w:p w:rsidR="00CB60D2" w:rsidRPr="00CB60D2" w:rsidRDefault="00CB60D2" w:rsidP="00CB60D2">
      <w:pPr>
        <w:spacing w:line="276" w:lineRule="auto"/>
        <w:rPr>
          <w:sz w:val="24"/>
          <w:szCs w:val="2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260"/>
        <w:gridCol w:w="3260"/>
        <w:gridCol w:w="3261"/>
      </w:tblGrid>
      <w:tr w:rsidR="00CB60D2" w:rsidRPr="00CB60D2" w:rsidTr="00010C08">
        <w:trPr>
          <w:trHeight w:val="765"/>
          <w:tblHeader/>
        </w:trPr>
        <w:tc>
          <w:tcPr>
            <w:tcW w:w="3260" w:type="dxa"/>
            <w:shd w:val="pct10" w:color="auto" w:fill="auto"/>
            <w:vAlign w:val="center"/>
          </w:tcPr>
          <w:p w:rsidR="00CB60D2" w:rsidRPr="00CB60D2" w:rsidRDefault="00CB60D2" w:rsidP="00CB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3260" w:type="dxa"/>
            <w:shd w:val="pct10" w:color="auto" w:fill="auto"/>
            <w:noWrap/>
            <w:vAlign w:val="center"/>
          </w:tcPr>
          <w:p w:rsidR="00CB60D2" w:rsidRPr="00CB60D2" w:rsidRDefault="00CB60D2" w:rsidP="00CB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Krótka charakterystyka</w:t>
            </w:r>
          </w:p>
        </w:tc>
        <w:tc>
          <w:tcPr>
            <w:tcW w:w="3261" w:type="dxa"/>
            <w:shd w:val="pct10" w:color="auto" w:fill="auto"/>
            <w:noWrap/>
            <w:vAlign w:val="center"/>
          </w:tcPr>
          <w:p w:rsidR="00CB60D2" w:rsidRPr="00CB60D2" w:rsidRDefault="00CB60D2" w:rsidP="00CB6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B60D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Treść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opinii/</w:t>
            </w:r>
            <w:r w:rsidRPr="00CB60D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uwagi / komentarza</w:t>
            </w:r>
          </w:p>
        </w:tc>
      </w:tr>
      <w:tr w:rsidR="00CB60D2" w:rsidRPr="00CB60D2" w:rsidTr="00010C08">
        <w:trPr>
          <w:trHeight w:val="1701"/>
        </w:trPr>
        <w:tc>
          <w:tcPr>
            <w:tcW w:w="3260" w:type="dxa"/>
            <w:vAlign w:val="center"/>
          </w:tcPr>
          <w:p w:rsidR="00B67F6F" w:rsidRPr="00736320" w:rsidRDefault="00B67F6F" w:rsidP="00B67F6F">
            <w:pPr>
              <w:spacing w:line="276" w:lineRule="auto"/>
              <w:rPr>
                <w:b/>
                <w:sz w:val="24"/>
                <w:szCs w:val="24"/>
              </w:rPr>
            </w:pPr>
            <w:r w:rsidRPr="00736320">
              <w:rPr>
                <w:b/>
                <w:sz w:val="24"/>
                <w:szCs w:val="24"/>
              </w:rPr>
              <w:lastRenderedPageBreak/>
              <w:t>1. FIT PARTNERSTWO</w:t>
            </w:r>
          </w:p>
          <w:p w:rsidR="00CB60D2" w:rsidRPr="00CB60D2" w:rsidRDefault="00CB60D2" w:rsidP="00CB6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CB60D2" w:rsidRDefault="00B67F6F" w:rsidP="00B67F6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 w:rsidRPr="00B67F6F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To przedsięwzięcie obejmuje szereg działań związanych </w:t>
            </w:r>
            <w:r w:rsidR="00A75F83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B67F6F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z rozwojem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różnorodnych</w:t>
            </w:r>
            <w:r w:rsidRPr="00B67F6F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, nowoczesnych usług w zakresie zdrowia, rekreacji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, rehabilitacji (w tym po Covid-19) </w:t>
            </w:r>
            <w:r w:rsidR="00F53080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 oraz</w:t>
            </w:r>
            <w:r w:rsidRPr="00B67F6F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 fizjoterapii. Najważniejszą inwestycją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jest modernizacja i przygotowanie kompleksów sportowych w Oleśnie i Gorzowie Śląskim, a także Szpitala w Oleśnie do świadczenia t</w:t>
            </w:r>
            <w:r w:rsidR="00F53080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ych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 usług.</w:t>
            </w:r>
          </w:p>
          <w:p w:rsidR="00B67F6F" w:rsidRDefault="00B67F6F" w:rsidP="00F5308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Ważną </w:t>
            </w:r>
            <w:r w:rsidR="00F53080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częściąskładową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 tego projektu jest </w:t>
            </w:r>
            <w:r w:rsidR="00F53080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oznakowanie i rozbudowa systemu ścieżek rowerowych wiodących przez tereny leśne i cenne przyrodniczo.</w:t>
            </w:r>
          </w:p>
          <w:p w:rsidR="00F53080" w:rsidRPr="00CB60D2" w:rsidRDefault="00F53080" w:rsidP="00F5308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Projekt otwiera szerokie pole do współpracy z lokalnymi przedsiębiorcami, klubami sportowymi i innymi organizacjami działającymi na rzecz zdrowia, sportu, rekreacji i turystyki.</w:t>
            </w:r>
          </w:p>
        </w:tc>
        <w:tc>
          <w:tcPr>
            <w:tcW w:w="3261" w:type="dxa"/>
            <w:vAlign w:val="center"/>
          </w:tcPr>
          <w:p w:rsidR="00CB60D2" w:rsidRPr="00CB60D2" w:rsidRDefault="00CB60D2" w:rsidP="00CB6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B60D2" w:rsidRPr="00CB60D2" w:rsidTr="00010C08">
        <w:trPr>
          <w:trHeight w:val="1701"/>
        </w:trPr>
        <w:tc>
          <w:tcPr>
            <w:tcW w:w="3260" w:type="dxa"/>
            <w:vAlign w:val="center"/>
          </w:tcPr>
          <w:p w:rsidR="00B67F6F" w:rsidRPr="00736320" w:rsidRDefault="00B67F6F" w:rsidP="00B67F6F">
            <w:pPr>
              <w:spacing w:line="276" w:lineRule="auto"/>
              <w:rPr>
                <w:b/>
                <w:sz w:val="24"/>
                <w:szCs w:val="24"/>
              </w:rPr>
            </w:pPr>
            <w:r w:rsidRPr="00736320">
              <w:rPr>
                <w:b/>
                <w:sz w:val="24"/>
                <w:szCs w:val="24"/>
              </w:rPr>
              <w:t>2. PARTNERSTWO Z KLIMATEM</w:t>
            </w:r>
          </w:p>
          <w:p w:rsidR="00CB60D2" w:rsidRPr="00CB60D2" w:rsidRDefault="00CB60D2" w:rsidP="00CB6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FA5CD9" w:rsidRDefault="00F53080" w:rsidP="00FA5C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53080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W ramach tego przedsięwzięcia </w:t>
            </w:r>
            <w:r w:rsidR="00FA5CD9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zaplanowano </w:t>
            </w:r>
            <w:r w:rsidRPr="00F53080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podjęcie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różnorodnych </w:t>
            </w:r>
            <w:r w:rsidRPr="00F53080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działań </w:t>
            </w:r>
          </w:p>
          <w:p w:rsidR="00F53080" w:rsidRPr="00FA5CD9" w:rsidRDefault="00FA5CD9" w:rsidP="00F53080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ukierunkowanych</w:t>
            </w:r>
            <w:r w:rsidR="00F53080" w:rsidRPr="00FA5CD9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 na </w:t>
            </w:r>
            <w:r w:rsidRPr="00FA5CD9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poprawę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stanu i zachowanie cennych walorów środowiska naturalnego</w:t>
            </w:r>
            <w:r w:rsidRPr="00FA5CD9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: termomodernizacje, wymiany źródeł ogrzewania, a także rozwój elektro mobilności.</w:t>
            </w:r>
          </w:p>
          <w:p w:rsidR="00F53080" w:rsidRPr="00CB60D2" w:rsidRDefault="00F53080" w:rsidP="00FA5CD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A5CD9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Planuje się </w:t>
            </w:r>
            <w:r w:rsidR="00A75F83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też </w:t>
            </w:r>
            <w:r w:rsidR="00FA5CD9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m.in. </w:t>
            </w:r>
            <w:r w:rsidRPr="00FA5CD9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rozbudowę sieci wodno-kanalizacyjnej</w:t>
            </w:r>
            <w:r w:rsidR="00FA5CD9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>,</w:t>
            </w:r>
            <w:r w:rsidR="00FA5CD9" w:rsidRPr="00FA5CD9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 budowę zbiornika retencyjnego w systemie cieków lokalnych (gmina Gorzów Śląski)</w:t>
            </w:r>
            <w:r w:rsidR="00FA5CD9">
              <w:rPr>
                <w:rFonts w:ascii="Calibri" w:hAnsi="Calibri" w:cs="Calibri"/>
                <w:color w:val="000000"/>
                <w:sz w:val="24"/>
                <w:szCs w:val="24"/>
                <w:lang w:eastAsia="pl-PL"/>
              </w:rPr>
              <w:t xml:space="preserve"> oraz powstanie elektrowni fotowoltaicznej w gminie Olesno i modernizację oświetlenia ulicznego.</w:t>
            </w:r>
          </w:p>
        </w:tc>
        <w:tc>
          <w:tcPr>
            <w:tcW w:w="3261" w:type="dxa"/>
            <w:vAlign w:val="center"/>
          </w:tcPr>
          <w:p w:rsidR="00CB60D2" w:rsidRPr="00CB60D2" w:rsidRDefault="00CB60D2" w:rsidP="00CB6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B60D2" w:rsidRPr="00CB60D2" w:rsidTr="00010C08">
        <w:trPr>
          <w:trHeight w:val="1701"/>
        </w:trPr>
        <w:tc>
          <w:tcPr>
            <w:tcW w:w="3260" w:type="dxa"/>
            <w:vAlign w:val="center"/>
          </w:tcPr>
          <w:p w:rsidR="00B67F6F" w:rsidRPr="00736320" w:rsidRDefault="00B67F6F" w:rsidP="00B67F6F">
            <w:pPr>
              <w:spacing w:line="276" w:lineRule="auto"/>
              <w:rPr>
                <w:b/>
                <w:sz w:val="24"/>
                <w:szCs w:val="24"/>
              </w:rPr>
            </w:pPr>
            <w:r w:rsidRPr="00736320">
              <w:rPr>
                <w:b/>
                <w:sz w:val="24"/>
                <w:szCs w:val="24"/>
              </w:rPr>
              <w:lastRenderedPageBreak/>
              <w:t>3. MOBILNE PARTNERSTWO</w:t>
            </w:r>
          </w:p>
          <w:p w:rsidR="00CB60D2" w:rsidRPr="00CB60D2" w:rsidRDefault="00CB60D2" w:rsidP="00CB6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CB60D2" w:rsidRDefault="00FA5CD9" w:rsidP="00FA5CD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>Celem jest likwidacja tzw. biał</w:t>
            </w:r>
            <w:r w:rsidRPr="00FA5CD9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ych plam na komunikacyjnej </w:t>
            </w: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>mapie obszaru partnerstwa. Wstępna koncepcja zakłada wykorzystanie nowo powstałej infrastruktury komunikacyjnej, w tym centrów przesiadkowych</w:t>
            </w:r>
            <w:r w:rsidR="007608BD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dla rozwoju sieci połączeń</w:t>
            </w:r>
            <w:r w:rsidR="00FB508C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. Rozważane jestczęściowe </w:t>
            </w:r>
            <w:bookmarkStart w:id="0" w:name="_GoBack"/>
            <w:bookmarkEnd w:id="0"/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połączenie komunikacji publicznej z systemem dowozów szkolnych. </w:t>
            </w:r>
          </w:p>
          <w:p w:rsidR="00A75F83" w:rsidRPr="00CB60D2" w:rsidRDefault="00CF3C92" w:rsidP="00FA5CD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>P</w:t>
            </w:r>
            <w:r w:rsidR="00A75F83">
              <w:rPr>
                <w:rFonts w:cstheme="minorHAnsi"/>
                <w:color w:val="000000"/>
                <w:sz w:val="24"/>
                <w:szCs w:val="24"/>
                <w:lang w:eastAsia="pl-PL"/>
              </w:rPr>
              <w:t>race koncepcyjne.</w:t>
            </w:r>
          </w:p>
        </w:tc>
        <w:tc>
          <w:tcPr>
            <w:tcW w:w="3261" w:type="dxa"/>
            <w:vAlign w:val="center"/>
          </w:tcPr>
          <w:p w:rsidR="00CB60D2" w:rsidRPr="00CB60D2" w:rsidRDefault="00CB60D2" w:rsidP="00CB6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B60D2" w:rsidRPr="00CB60D2" w:rsidTr="00010C08">
        <w:trPr>
          <w:trHeight w:val="1701"/>
        </w:trPr>
        <w:tc>
          <w:tcPr>
            <w:tcW w:w="3260" w:type="dxa"/>
            <w:vAlign w:val="center"/>
          </w:tcPr>
          <w:p w:rsidR="00B67F6F" w:rsidRPr="00736320" w:rsidRDefault="00B67F6F" w:rsidP="00B67F6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FE6FED">
              <w:rPr>
                <w:b/>
                <w:sz w:val="24"/>
                <w:szCs w:val="24"/>
              </w:rPr>
              <w:t xml:space="preserve">WODY PARTNERSKIE </w:t>
            </w:r>
          </w:p>
          <w:p w:rsidR="00CB60D2" w:rsidRPr="00CB60D2" w:rsidRDefault="00CB60D2" w:rsidP="00CB6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CB60D2" w:rsidRPr="00CB60D2" w:rsidRDefault="00FE6FED" w:rsidP="00CF3C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E6FED">
              <w:rPr>
                <w:rFonts w:cstheme="minorHAnsi"/>
                <w:color w:val="000000"/>
                <w:sz w:val="24"/>
                <w:szCs w:val="24"/>
                <w:lang w:eastAsia="pl-PL"/>
              </w:rPr>
              <w:t>Budowa infrastruktury kanalizacji sanitarnej, w tym oczyszczalni ścieków</w:t>
            </w: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w Bodzanowicach oraz sieci przydomowych oczyszczalni </w:t>
            </w:r>
            <w:r w:rsidRPr="00FE6FED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ścieków poza obszarami planowanej kanalizacji</w:t>
            </w: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. Projektowanie </w:t>
            </w:r>
            <w:r w:rsidR="00CF3C92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i wykonanie </w:t>
            </w: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infrastruktury kanalizacyjnej liniowej dla </w:t>
            </w:r>
            <w:r w:rsidR="00CF3C92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wszystkich </w:t>
            </w: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>gmin.</w:t>
            </w:r>
          </w:p>
        </w:tc>
        <w:tc>
          <w:tcPr>
            <w:tcW w:w="3261" w:type="dxa"/>
            <w:vAlign w:val="center"/>
          </w:tcPr>
          <w:p w:rsidR="00CB60D2" w:rsidRPr="00CB60D2" w:rsidRDefault="00CB60D2" w:rsidP="00CB60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B60D2" w:rsidRPr="00CB60D2" w:rsidRDefault="00CB60D2" w:rsidP="00CB60D2">
      <w:pPr>
        <w:spacing w:line="276" w:lineRule="auto"/>
        <w:rPr>
          <w:sz w:val="24"/>
          <w:szCs w:val="24"/>
        </w:rPr>
      </w:pPr>
    </w:p>
    <w:p w:rsidR="00CB60D2" w:rsidRPr="00CB60D2" w:rsidRDefault="00CB60D2" w:rsidP="00CB60D2">
      <w:pPr>
        <w:spacing w:line="276" w:lineRule="auto"/>
        <w:rPr>
          <w:sz w:val="24"/>
          <w:szCs w:val="24"/>
        </w:rPr>
      </w:pPr>
    </w:p>
    <w:p w:rsidR="00CB60D2" w:rsidRPr="00CB60D2" w:rsidRDefault="00CB60D2" w:rsidP="00CB60D2">
      <w:pPr>
        <w:spacing w:line="276" w:lineRule="auto"/>
        <w:rPr>
          <w:b/>
        </w:rPr>
      </w:pPr>
      <w:r w:rsidRPr="00CB60D2">
        <w:rPr>
          <w:b/>
        </w:rPr>
        <w:t xml:space="preserve">Informacja dotycząca składającego formularz (proszę zaznaczyć znakiem X odpowiednią rubrykę) </w:t>
      </w:r>
    </w:p>
    <w:tbl>
      <w:tblPr>
        <w:tblStyle w:val="Tabela-Siatka"/>
        <w:tblW w:w="5000" w:type="pct"/>
        <w:tblLook w:val="04A0"/>
      </w:tblPr>
      <w:tblGrid>
        <w:gridCol w:w="7404"/>
        <w:gridCol w:w="1884"/>
      </w:tblGrid>
      <w:tr w:rsidR="00CB60D2" w:rsidRPr="00CB60D2" w:rsidTr="00010C08">
        <w:tc>
          <w:tcPr>
            <w:tcW w:w="5000" w:type="pct"/>
            <w:gridSpan w:val="2"/>
          </w:tcPr>
          <w:p w:rsidR="00CB60D2" w:rsidRPr="00CB60D2" w:rsidRDefault="00CB60D2" w:rsidP="00CB60D2">
            <w:pPr>
              <w:spacing w:line="276" w:lineRule="auto"/>
            </w:pPr>
          </w:p>
          <w:p w:rsidR="00CB60D2" w:rsidRPr="00CB60D2" w:rsidRDefault="00CB60D2" w:rsidP="00CB60D2">
            <w:pPr>
              <w:spacing w:line="276" w:lineRule="auto"/>
            </w:pPr>
            <w:r w:rsidRPr="00CB60D2">
              <w:t>Mieszkaniec gminy: …………………………………………………………………………. (proszę wpisać nazwę gminy)</w:t>
            </w:r>
          </w:p>
        </w:tc>
      </w:tr>
      <w:tr w:rsidR="00CB60D2" w:rsidRPr="00CB60D2" w:rsidTr="00010C08">
        <w:tc>
          <w:tcPr>
            <w:tcW w:w="3986" w:type="pct"/>
          </w:tcPr>
          <w:p w:rsidR="00CB60D2" w:rsidRPr="00CB60D2" w:rsidRDefault="00CB60D2" w:rsidP="00CB60D2">
            <w:pPr>
              <w:spacing w:line="276" w:lineRule="auto"/>
            </w:pPr>
          </w:p>
          <w:p w:rsidR="00CB60D2" w:rsidRPr="00CB60D2" w:rsidRDefault="00CB60D2" w:rsidP="00CB60D2">
            <w:pPr>
              <w:spacing w:line="276" w:lineRule="auto"/>
            </w:pPr>
            <w:r w:rsidRPr="00CB60D2">
              <w:t>Przedsiębiorca prowadzący działalność na obszarze partnerstwa</w:t>
            </w:r>
          </w:p>
        </w:tc>
        <w:tc>
          <w:tcPr>
            <w:tcW w:w="1014" w:type="pct"/>
          </w:tcPr>
          <w:p w:rsidR="00CB60D2" w:rsidRPr="00CB60D2" w:rsidRDefault="00CB60D2" w:rsidP="00CB60D2">
            <w:pPr>
              <w:spacing w:line="276" w:lineRule="auto"/>
            </w:pPr>
          </w:p>
        </w:tc>
      </w:tr>
      <w:tr w:rsidR="00CB60D2" w:rsidRPr="00CB60D2" w:rsidTr="00010C08">
        <w:tc>
          <w:tcPr>
            <w:tcW w:w="3986" w:type="pct"/>
          </w:tcPr>
          <w:p w:rsidR="00CB60D2" w:rsidRPr="00CB60D2" w:rsidRDefault="00CB60D2" w:rsidP="00CB60D2">
            <w:pPr>
              <w:spacing w:line="276" w:lineRule="auto"/>
            </w:pPr>
          </w:p>
          <w:p w:rsidR="00CB60D2" w:rsidRPr="00CB60D2" w:rsidRDefault="00CB60D2" w:rsidP="00CB60D2">
            <w:pPr>
              <w:spacing w:line="276" w:lineRule="auto"/>
            </w:pPr>
            <w:r w:rsidRPr="00CB60D2">
              <w:t>Przedstawiciel organizacji pozarządowej prowadzącej działalność na obszarze partnerstwa</w:t>
            </w:r>
          </w:p>
        </w:tc>
        <w:tc>
          <w:tcPr>
            <w:tcW w:w="1014" w:type="pct"/>
          </w:tcPr>
          <w:p w:rsidR="00CB60D2" w:rsidRPr="00CB60D2" w:rsidRDefault="00CB60D2" w:rsidP="00CB60D2">
            <w:pPr>
              <w:spacing w:line="276" w:lineRule="auto"/>
            </w:pPr>
          </w:p>
        </w:tc>
      </w:tr>
      <w:tr w:rsidR="00CB60D2" w:rsidRPr="00CB60D2" w:rsidTr="00010C08">
        <w:tc>
          <w:tcPr>
            <w:tcW w:w="3986" w:type="pct"/>
          </w:tcPr>
          <w:p w:rsidR="00CB60D2" w:rsidRPr="00CB60D2" w:rsidRDefault="00CB60D2" w:rsidP="00CB60D2">
            <w:pPr>
              <w:spacing w:line="276" w:lineRule="auto"/>
            </w:pPr>
            <w:r w:rsidRPr="00CB60D2">
              <w:t>Przedstawiciel samorządu terytorialnego</w:t>
            </w:r>
          </w:p>
        </w:tc>
        <w:tc>
          <w:tcPr>
            <w:tcW w:w="1014" w:type="pct"/>
          </w:tcPr>
          <w:p w:rsidR="00CB60D2" w:rsidRPr="00CB60D2" w:rsidRDefault="00CB60D2" w:rsidP="00CB60D2">
            <w:pPr>
              <w:spacing w:line="276" w:lineRule="auto"/>
            </w:pPr>
          </w:p>
        </w:tc>
      </w:tr>
      <w:tr w:rsidR="00CB60D2" w:rsidRPr="00CB60D2" w:rsidTr="00010C08">
        <w:trPr>
          <w:trHeight w:val="731"/>
        </w:trPr>
        <w:tc>
          <w:tcPr>
            <w:tcW w:w="3986" w:type="pct"/>
          </w:tcPr>
          <w:p w:rsidR="00CB60D2" w:rsidRPr="00CB60D2" w:rsidRDefault="00CB60D2" w:rsidP="00CB60D2">
            <w:pPr>
              <w:spacing w:line="276" w:lineRule="auto"/>
            </w:pPr>
            <w:r w:rsidRPr="00CB60D2">
              <w:t>Inny rodzaj interesariusza (jaki?) ……………………………………………………</w:t>
            </w:r>
          </w:p>
        </w:tc>
        <w:tc>
          <w:tcPr>
            <w:tcW w:w="1014" w:type="pct"/>
          </w:tcPr>
          <w:p w:rsidR="00CB60D2" w:rsidRPr="00CB60D2" w:rsidRDefault="00CB60D2" w:rsidP="00CB60D2">
            <w:pPr>
              <w:spacing w:line="276" w:lineRule="auto"/>
            </w:pPr>
          </w:p>
        </w:tc>
      </w:tr>
    </w:tbl>
    <w:p w:rsidR="00CB60D2" w:rsidRPr="00CB60D2" w:rsidRDefault="00CB60D2" w:rsidP="00CB60D2">
      <w:pPr>
        <w:spacing w:line="276" w:lineRule="auto"/>
      </w:pPr>
    </w:p>
    <w:p w:rsidR="00CB60D2" w:rsidRDefault="00CB60D2" w:rsidP="00CB60D2">
      <w:pPr>
        <w:spacing w:line="276" w:lineRule="auto"/>
        <w:jc w:val="center"/>
        <w:rPr>
          <w:b/>
        </w:rPr>
      </w:pPr>
      <w:r w:rsidRPr="00CB60D2">
        <w:rPr>
          <w:b/>
        </w:rPr>
        <w:t>Dziękujemy za wypełnienie formularza</w:t>
      </w:r>
    </w:p>
    <w:p w:rsidR="00B93558" w:rsidRDefault="00B93558" w:rsidP="00CB60D2">
      <w:pPr>
        <w:spacing w:line="276" w:lineRule="auto"/>
        <w:jc w:val="center"/>
        <w:rPr>
          <w:b/>
        </w:rPr>
      </w:pPr>
    </w:p>
    <w:p w:rsidR="00B93558" w:rsidRDefault="00B93558" w:rsidP="00CB60D2">
      <w:pPr>
        <w:spacing w:line="276" w:lineRule="auto"/>
        <w:jc w:val="center"/>
        <w:rPr>
          <w:b/>
        </w:rPr>
      </w:pPr>
    </w:p>
    <w:p w:rsidR="00B93558" w:rsidRDefault="00B93558" w:rsidP="00B93558">
      <w:pPr>
        <w:tabs>
          <w:tab w:val="left" w:pos="1218"/>
        </w:tabs>
        <w:spacing w:before="240" w:line="276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Klauzula informacyjna</w:t>
      </w:r>
    </w:p>
    <w:p w:rsidR="00B93558" w:rsidRDefault="00B93558" w:rsidP="00B93558">
      <w:pPr>
        <w:tabs>
          <w:tab w:val="left" w:pos="1218"/>
        </w:tabs>
        <w:spacing w:line="254" w:lineRule="auto"/>
        <w:ind w:right="20"/>
        <w:rPr>
          <w:rFonts w:cstheme="minorHAnsi"/>
          <w:color w:val="202124"/>
          <w:spacing w:val="5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pacing w:val="5"/>
          <w:sz w:val="24"/>
          <w:szCs w:val="24"/>
          <w:shd w:val="clear" w:color="auto" w:fill="FFFFFF"/>
        </w:rPr>
        <w:t>Administratorem Pani/Pana danych osobowych jest Burmistrz Gorzowa Śląskiego z siedzibą w Urzędzie Miejskim w Gorzowie Śląskim (46-310 Gorzów Śląski) ul. Wojska Polskiego 15, tel. 34/3505710</w:t>
      </w:r>
    </w:p>
    <w:p w:rsidR="00B93558" w:rsidRDefault="00B93558" w:rsidP="00B93558">
      <w:pPr>
        <w:tabs>
          <w:tab w:val="left" w:pos="1218"/>
        </w:tabs>
        <w:spacing w:line="254" w:lineRule="auto"/>
        <w:ind w:right="20"/>
        <w:rPr>
          <w:rFonts w:cstheme="minorHAnsi"/>
          <w:color w:val="202124"/>
          <w:spacing w:val="5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>Inspektor ochrony danych</w:t>
      </w:r>
    </w:p>
    <w:p w:rsidR="00B93558" w:rsidRDefault="00B93558" w:rsidP="00B93558">
      <w:pPr>
        <w:tabs>
          <w:tab w:val="left" w:pos="1218"/>
        </w:tabs>
        <w:spacing w:line="254" w:lineRule="auto"/>
        <w:ind w:right="20"/>
        <w:jc w:val="both"/>
        <w:rPr>
          <w:rFonts w:cstheme="minorHAnsi"/>
          <w:spacing w:val="5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pacing w:val="5"/>
          <w:sz w:val="24"/>
          <w:szCs w:val="24"/>
          <w:shd w:val="clear" w:color="auto" w:fill="FFFFFF"/>
        </w:rPr>
        <w:t xml:space="preserve">Burmistrz Gorzowa Śląskiego  wyznaczył Inspektora Ochrony Danych w Urzędzie Miejskim w Gorzowie Śląskim, z którym można się skontaktować pod adresem: 46-310 Gorzów Śląski ul. Wojska Polskiego 15, e-mail: </w:t>
      </w:r>
      <w:hyperlink r:id="rId9" w:history="1">
        <w:r w:rsidRPr="00DB2B8B">
          <w:rPr>
            <w:rStyle w:val="Hipercze"/>
            <w:rFonts w:cstheme="minorHAnsi"/>
            <w:spacing w:val="5"/>
            <w:sz w:val="24"/>
            <w:szCs w:val="24"/>
            <w:shd w:val="clear" w:color="auto" w:fill="FFFFFF"/>
          </w:rPr>
          <w:t>it@gorzowslaski.pl</w:t>
        </w:r>
      </w:hyperlink>
    </w:p>
    <w:p w:rsidR="00B93558" w:rsidRDefault="00B93558" w:rsidP="00B93558">
      <w:pPr>
        <w:tabs>
          <w:tab w:val="left" w:pos="1218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Jest to osoba, z którą możecie się Państwo kontaktować w sprawach związanych z przetwarzaniem danych osobowych oraz wykonywaniem praw przysługujących uczestnikom projektu zgodnie z przepisami o ochronie danych osobowych. </w:t>
      </w:r>
    </w:p>
    <w:p w:rsidR="00B93558" w:rsidRDefault="00B93558" w:rsidP="00B93558">
      <w:pPr>
        <w:tabs>
          <w:tab w:val="left" w:pos="1218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Cele przetwarzania oraz podstawa prawna przetwarzania</w:t>
      </w:r>
    </w:p>
    <w:p w:rsidR="00B93558" w:rsidRDefault="00B93558" w:rsidP="00B93558">
      <w:pPr>
        <w:tabs>
          <w:tab w:val="left" w:pos="1218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Będziemy posługiwać się Państwa danymi osobowymi w celu realizacji projektu „Pilotaż Centrum Wsparcia Doradczego</w:t>
      </w:r>
      <w:r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- w tym w szczególności w celu zapewnienia sprawozdawczości, potwierdzenia udzielenia wsparcia, audytu, przeprowadzenia szkoleń, badania opinii (w tym m.in. mieszkańców, młodzieży, liderów opinii, przedsiębiorców), badania popytu i podaży usług publicznych, konsultacji - na podstawie art. 6 ust. 1 lit f RODO „prawnie uzasadniony interes” jakim jest wypełnienie obowiązków wynikających z umowy projektowej z Ministrem Funduszy i Polityki Regionalnej. </w:t>
      </w:r>
    </w:p>
    <w:p w:rsidR="00B93558" w:rsidRDefault="00B93558" w:rsidP="00B93558">
      <w:pPr>
        <w:tabs>
          <w:tab w:val="left" w:pos="1218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Administrator może przetwarzać dane osobowe w celu realizacji projektu w szczególności: imię, nazwisko, adres e-mail, nr telefonu. </w:t>
      </w:r>
    </w:p>
    <w:p w:rsidR="00B93558" w:rsidRDefault="00B93558" w:rsidP="00B93558">
      <w:pPr>
        <w:tabs>
          <w:tab w:val="left" w:pos="1218"/>
        </w:tabs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Podanie danych jest dobrowolne, aczkolwiek odmowa ich podania jest równoznaczna z brakiem możliwości uczestniczenia w projekcie. </w:t>
      </w:r>
    </w:p>
    <w:p w:rsidR="00B93558" w:rsidRDefault="00B93558" w:rsidP="00B93558">
      <w:pPr>
        <w:tabs>
          <w:tab w:val="left" w:pos="1218"/>
        </w:tabs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Jak długo będziemy wykorzystywać dane? </w:t>
      </w:r>
    </w:p>
    <w:p w:rsidR="00B93558" w:rsidRDefault="00B93558" w:rsidP="00B93558">
      <w:pPr>
        <w:tabs>
          <w:tab w:val="left" w:pos="1218"/>
        </w:tabs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Dane osobowe będą wykorzystywane przez okres niezbędny do realizacji ww. celów dla których zostały zebrane, a po tym czasie przez okres wymagany przez przepisy powszechnie obowiązującego prawa lub do czasu złożenia sprzeciwu. </w:t>
      </w:r>
    </w:p>
    <w:p w:rsidR="00B93558" w:rsidRDefault="00B93558" w:rsidP="00B93558">
      <w:pPr>
        <w:tabs>
          <w:tab w:val="left" w:pos="1218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Informujemy, że dane nie będą wykorzystywane dla podejmowania decyzji opartych wyłącznie na zautomatyzowanym przetwarzaniu danych osobowych, w tym profilowania w rozumieniu art. 22 RODO.</w:t>
      </w:r>
    </w:p>
    <w:p w:rsidR="00B93558" w:rsidRDefault="00B93558" w:rsidP="00B93558">
      <w:pPr>
        <w:tabs>
          <w:tab w:val="left" w:pos="1218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Odbiorcy danych</w:t>
      </w:r>
    </w:p>
    <w:p w:rsidR="00B93558" w:rsidRDefault="00B93558" w:rsidP="00B93558">
      <w:pPr>
        <w:tabs>
          <w:tab w:val="left" w:pos="1218"/>
        </w:tabs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zachowaniem wszelkich gwarancji bezpieczeństwa danych, Administrator może przekazać dane osobowe podmiotom pomagającym mu realizować projekt w tym Minister Funduszy i Polityki Regionalnej, audytorom, oraz w razie takiej konieczności uprawnionym organom państwowym.  </w:t>
      </w:r>
    </w:p>
    <w:p w:rsidR="00B93558" w:rsidRDefault="00B93558" w:rsidP="00B93558">
      <w:pPr>
        <w:tabs>
          <w:tab w:val="left" w:pos="1218"/>
        </w:tabs>
        <w:spacing w:line="276" w:lineRule="auto"/>
        <w:jc w:val="both"/>
        <w:rPr>
          <w:rFonts w:cstheme="minorHAnsi"/>
          <w:sz w:val="24"/>
          <w:szCs w:val="24"/>
        </w:rPr>
      </w:pPr>
    </w:p>
    <w:p w:rsidR="00B93558" w:rsidRDefault="00B93558" w:rsidP="00B93558">
      <w:pPr>
        <w:tabs>
          <w:tab w:val="left" w:pos="1218"/>
        </w:tabs>
        <w:spacing w:line="276" w:lineRule="auto"/>
        <w:jc w:val="both"/>
        <w:rPr>
          <w:rFonts w:cstheme="minorHAnsi"/>
          <w:sz w:val="24"/>
          <w:szCs w:val="24"/>
        </w:rPr>
      </w:pPr>
    </w:p>
    <w:p w:rsidR="00B93558" w:rsidRDefault="00B93558" w:rsidP="00B93558">
      <w:pPr>
        <w:tabs>
          <w:tab w:val="left" w:pos="1218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Państwa prawa związane z przetwarzaniem danych osobowych </w:t>
      </w:r>
    </w:p>
    <w:p w:rsidR="00B93558" w:rsidRDefault="00B93558" w:rsidP="00B93558">
      <w:pPr>
        <w:tabs>
          <w:tab w:val="left" w:pos="1218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</w:t>
      </w:r>
    </w:p>
    <w:p w:rsidR="00B93558" w:rsidRDefault="00B93558" w:rsidP="00B93558">
      <w:pPr>
        <w:tabs>
          <w:tab w:val="left" w:pos="1218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Niezależnie od praw wymienionych wyżej mogą Państwo w dowolnym momencie wnieść sprzeciw wobec przetwarzania Państwa danych. </w:t>
      </w:r>
    </w:p>
    <w:p w:rsidR="00B93558" w:rsidRDefault="00B93558" w:rsidP="00B93558">
      <w:pPr>
        <w:tabs>
          <w:tab w:val="left" w:pos="1218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Mają Państwo także prawo wnieść skargę do Prezesa Urzędu Ochrony Danych Osobowych, jeżeli uważają Państwo, że przetwarzanie Państwa danych osobowych narusza przepisy prawa.</w:t>
      </w:r>
    </w:p>
    <w:p w:rsidR="00B93558" w:rsidRDefault="00B93558" w:rsidP="00B93558">
      <w:pPr>
        <w:tabs>
          <w:tab w:val="left" w:pos="1218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Źródło danych </w:t>
      </w:r>
    </w:p>
    <w:p w:rsidR="00B93558" w:rsidRDefault="00B93558" w:rsidP="00B93558">
      <w:pPr>
        <w:tabs>
          <w:tab w:val="left" w:pos="1218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Państwa dane kontaktowe i identyfikacyjne  zostały pozyskane od Ministra Funduszy i Polityki Regionalnej lub bezpośrednio od Państwa. </w:t>
      </w:r>
    </w:p>
    <w:p w:rsidR="00B93558" w:rsidRDefault="00B93558" w:rsidP="00B93558">
      <w:pPr>
        <w:tabs>
          <w:tab w:val="left" w:pos="1218"/>
        </w:tabs>
        <w:rPr>
          <w:rFonts w:cstheme="minorHAnsi"/>
          <w:sz w:val="24"/>
          <w:szCs w:val="24"/>
        </w:rPr>
      </w:pPr>
    </w:p>
    <w:p w:rsidR="00B93558" w:rsidRDefault="00B93558" w:rsidP="00B93558">
      <w:pPr>
        <w:tabs>
          <w:tab w:val="left" w:pos="1218"/>
        </w:tabs>
        <w:rPr>
          <w:rFonts w:cstheme="minorHAnsi"/>
          <w:sz w:val="24"/>
          <w:szCs w:val="24"/>
        </w:rPr>
      </w:pPr>
    </w:p>
    <w:p w:rsidR="00B93558" w:rsidRDefault="00B93558" w:rsidP="00B93558">
      <w:pPr>
        <w:tabs>
          <w:tab w:val="left" w:pos="1218"/>
        </w:tabs>
        <w:rPr>
          <w:rFonts w:cstheme="minorHAnsi"/>
          <w:sz w:val="24"/>
          <w:szCs w:val="24"/>
        </w:rPr>
      </w:pPr>
    </w:p>
    <w:p w:rsidR="00B93558" w:rsidRDefault="00B93558" w:rsidP="00B93558">
      <w:pPr>
        <w:tabs>
          <w:tab w:val="left" w:pos="1218"/>
        </w:tabs>
        <w:spacing w:before="24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</w:p>
    <w:p w:rsidR="00B93558" w:rsidRDefault="00B93558" w:rsidP="00B93558">
      <w:pPr>
        <w:tabs>
          <w:tab w:val="left" w:pos="1218"/>
        </w:tabs>
        <w:spacing w:before="280" w:after="280"/>
        <w:jc w:val="center"/>
        <w:rPr>
          <w:rFonts w:ascii="Arial Narrow" w:hAnsi="Arial Narrow"/>
          <w:b/>
          <w:color w:val="000000"/>
        </w:rPr>
      </w:pPr>
    </w:p>
    <w:p w:rsidR="00B93558" w:rsidRDefault="00B93558" w:rsidP="00B93558">
      <w:pPr>
        <w:tabs>
          <w:tab w:val="left" w:pos="1218"/>
        </w:tabs>
        <w:rPr>
          <w:rFonts w:ascii="Arial Narrow" w:hAnsi="Arial Narrow"/>
        </w:rPr>
      </w:pPr>
    </w:p>
    <w:p w:rsidR="00B93558" w:rsidRDefault="00B93558" w:rsidP="00B93558">
      <w:pPr>
        <w:tabs>
          <w:tab w:val="left" w:pos="1218"/>
        </w:tabs>
        <w:rPr>
          <w:color w:val="FF0000"/>
        </w:rPr>
      </w:pPr>
    </w:p>
    <w:p w:rsidR="00B93558" w:rsidRPr="00CB60D2" w:rsidRDefault="00B93558" w:rsidP="00CB60D2">
      <w:pPr>
        <w:spacing w:line="276" w:lineRule="auto"/>
        <w:jc w:val="center"/>
        <w:rPr>
          <w:b/>
        </w:rPr>
      </w:pPr>
    </w:p>
    <w:p w:rsidR="00786F1B" w:rsidRDefault="00786F1B"/>
    <w:sectPr w:rsidR="00786F1B" w:rsidSect="001B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CB60D2"/>
    <w:rsid w:val="001B6B53"/>
    <w:rsid w:val="00365637"/>
    <w:rsid w:val="00400A3F"/>
    <w:rsid w:val="00736320"/>
    <w:rsid w:val="007608BD"/>
    <w:rsid w:val="00786F1B"/>
    <w:rsid w:val="00A26FBB"/>
    <w:rsid w:val="00A75F83"/>
    <w:rsid w:val="00AF61B6"/>
    <w:rsid w:val="00B67F6F"/>
    <w:rsid w:val="00B93558"/>
    <w:rsid w:val="00C077EA"/>
    <w:rsid w:val="00CB60D2"/>
    <w:rsid w:val="00CB77BA"/>
    <w:rsid w:val="00CF3C92"/>
    <w:rsid w:val="00F53080"/>
    <w:rsid w:val="00FA5CD9"/>
    <w:rsid w:val="00FB508C"/>
    <w:rsid w:val="00FE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935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t@gorzow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DD8E-84A1-4F9C-98C3-DF02AA28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Wesołowska</dc:creator>
  <cp:lastModifiedBy>Gmrg403</cp:lastModifiedBy>
  <cp:revision>2</cp:revision>
  <dcterms:created xsi:type="dcterms:W3CDTF">2021-07-26T12:34:00Z</dcterms:created>
  <dcterms:modified xsi:type="dcterms:W3CDTF">2021-07-26T12:34:00Z</dcterms:modified>
</cp:coreProperties>
</file>