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286B" w14:textId="4D527048" w:rsidR="008A48AD" w:rsidRPr="00EA4230" w:rsidRDefault="00EA4230" w:rsidP="00EA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230">
        <w:rPr>
          <w:rFonts w:ascii="Times New Roman" w:hAnsi="Times New Roman" w:cs="Times New Roman"/>
          <w:b/>
          <w:bCs/>
          <w:sz w:val="28"/>
          <w:szCs w:val="28"/>
        </w:rPr>
        <w:t>ZARZĄDZENIE Nr 0050.</w:t>
      </w:r>
      <w:r w:rsidR="00BE0005">
        <w:rPr>
          <w:rFonts w:ascii="Times New Roman" w:hAnsi="Times New Roman" w:cs="Times New Roman"/>
          <w:b/>
          <w:bCs/>
          <w:sz w:val="28"/>
          <w:szCs w:val="28"/>
        </w:rPr>
        <w:t>64</w:t>
      </w:r>
      <w:r w:rsidRPr="00EA4230">
        <w:rPr>
          <w:rFonts w:ascii="Times New Roman" w:hAnsi="Times New Roman" w:cs="Times New Roman"/>
          <w:b/>
          <w:bCs/>
          <w:sz w:val="28"/>
          <w:szCs w:val="28"/>
        </w:rPr>
        <w:t>.2022</w:t>
      </w:r>
    </w:p>
    <w:p w14:paraId="01C7C7FE" w14:textId="696683BA" w:rsidR="00EA4230" w:rsidRPr="00EA4230" w:rsidRDefault="00EA4230" w:rsidP="00EA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30">
        <w:rPr>
          <w:rFonts w:ascii="Times New Roman" w:hAnsi="Times New Roman" w:cs="Times New Roman"/>
          <w:b/>
          <w:bCs/>
          <w:sz w:val="24"/>
          <w:szCs w:val="24"/>
        </w:rPr>
        <w:t>Burmistrz</w:t>
      </w:r>
      <w:r w:rsidR="00A976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A4230">
        <w:rPr>
          <w:rFonts w:ascii="Times New Roman" w:hAnsi="Times New Roman" w:cs="Times New Roman"/>
          <w:b/>
          <w:bCs/>
          <w:sz w:val="24"/>
          <w:szCs w:val="24"/>
        </w:rPr>
        <w:t xml:space="preserve"> Gorzowa Śląskiego</w:t>
      </w:r>
    </w:p>
    <w:p w14:paraId="62B03081" w14:textId="15366267" w:rsidR="00EA4230" w:rsidRDefault="00EA4230" w:rsidP="00EA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3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E00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976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4230">
        <w:rPr>
          <w:rFonts w:ascii="Times New Roman" w:hAnsi="Times New Roman" w:cs="Times New Roman"/>
          <w:b/>
          <w:bCs/>
          <w:sz w:val="24"/>
          <w:szCs w:val="24"/>
        </w:rPr>
        <w:t xml:space="preserve">.04.2022 roku </w:t>
      </w:r>
    </w:p>
    <w:p w14:paraId="796F631D" w14:textId="1DCD2048" w:rsidR="00EA4230" w:rsidRDefault="00EA4230" w:rsidP="00EA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C1AA2" w14:textId="77777777" w:rsidR="00107534" w:rsidRDefault="00107534" w:rsidP="00EA4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289B2" w14:textId="75D7A4B9" w:rsidR="00EA4230" w:rsidRDefault="00EA4230" w:rsidP="00EA4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oddania w użyczenie lokalu </w:t>
      </w:r>
      <w:r w:rsidR="004C468B">
        <w:rPr>
          <w:rFonts w:ascii="Times New Roman" w:hAnsi="Times New Roman" w:cs="Times New Roman"/>
          <w:b/>
          <w:bCs/>
          <w:sz w:val="24"/>
          <w:szCs w:val="24"/>
        </w:rPr>
        <w:t>użytkowego stanowiącego własność Gminy Gorzów Śląski oraz ogłoszenia wykazu lokali użytkow</w:t>
      </w:r>
      <w:r w:rsidR="0010753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4C468B">
        <w:rPr>
          <w:rFonts w:ascii="Times New Roman" w:hAnsi="Times New Roman" w:cs="Times New Roman"/>
          <w:b/>
          <w:bCs/>
          <w:sz w:val="24"/>
          <w:szCs w:val="24"/>
        </w:rPr>
        <w:t xml:space="preserve"> przeznaczon</w:t>
      </w:r>
      <w:r w:rsidR="00107534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4C468B">
        <w:rPr>
          <w:rFonts w:ascii="Times New Roman" w:hAnsi="Times New Roman" w:cs="Times New Roman"/>
          <w:b/>
          <w:bCs/>
          <w:sz w:val="24"/>
          <w:szCs w:val="24"/>
        </w:rPr>
        <w:t xml:space="preserve"> do oddania </w:t>
      </w:r>
      <w:r w:rsidR="0010753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C468B">
        <w:rPr>
          <w:rFonts w:ascii="Times New Roman" w:hAnsi="Times New Roman" w:cs="Times New Roman"/>
          <w:b/>
          <w:bCs/>
          <w:sz w:val="24"/>
          <w:szCs w:val="24"/>
        </w:rPr>
        <w:t>w użyczenie.</w:t>
      </w:r>
    </w:p>
    <w:p w14:paraId="0CB73CC1" w14:textId="6CA27A46" w:rsidR="004C468B" w:rsidRDefault="004C468B" w:rsidP="00EA42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9B82E" w14:textId="0E9CAB81" w:rsidR="004C468B" w:rsidRDefault="004C468B" w:rsidP="003F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 w:rsidR="003F517E">
        <w:rPr>
          <w:rFonts w:ascii="Times New Roman" w:hAnsi="Times New Roman" w:cs="Times New Roman"/>
          <w:sz w:val="24"/>
          <w:szCs w:val="24"/>
        </w:rPr>
        <w:t xml:space="preserve">art. 30 ust. 2 pkt. 3 ustawy z dnia 8 marca 1990 r. o samorządzie gminnym (tekst jednolity Dz.U. z 2022 r. poz. 559) oraz art. 13 ust. 1, art. 25 ust.1 oraz art. 35 ust. 1 i 2 ustawy z dnia 21 sierpnia 1997 r. o gospodarce nieruchomościami (tekst jednolity Dz.U. z 2021 r. poz. 1899 z póź.zm.) </w:t>
      </w:r>
      <w:r w:rsidR="003F517E" w:rsidRPr="003F517E">
        <w:rPr>
          <w:rFonts w:ascii="Times New Roman" w:hAnsi="Times New Roman" w:cs="Times New Roman"/>
          <w:b/>
          <w:bCs/>
          <w:sz w:val="24"/>
          <w:szCs w:val="24"/>
        </w:rPr>
        <w:t>zarządza się, co następuje:</w:t>
      </w:r>
      <w:r w:rsidR="003F5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C2F48" w14:textId="705EB891" w:rsidR="003F517E" w:rsidRDefault="003F517E" w:rsidP="003F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B8397" w14:textId="75B6DA34" w:rsidR="003F517E" w:rsidRPr="003F517E" w:rsidRDefault="003F517E" w:rsidP="003F5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17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2DE01F8" w14:textId="5BF4D0FE" w:rsidR="003F517E" w:rsidRDefault="003F517E" w:rsidP="003F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Przeznacza się do oddania w użyczenie na rzecz Miejsko-Gminnego Ośrodka Kultury </w:t>
      </w:r>
      <w:r w:rsidR="008C1C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siedzibą w Gorzowie Śląskim, 46-310 Gorzów Śląski</w:t>
      </w:r>
      <w:r w:rsidR="008C1CDE">
        <w:rPr>
          <w:rFonts w:ascii="Times New Roman" w:hAnsi="Times New Roman" w:cs="Times New Roman"/>
          <w:sz w:val="24"/>
          <w:szCs w:val="24"/>
        </w:rPr>
        <w:t>, część nieruchomości - lokal użytkowy</w:t>
      </w:r>
      <w:r w:rsidR="005E63FA">
        <w:rPr>
          <w:rFonts w:ascii="Times New Roman" w:hAnsi="Times New Roman" w:cs="Times New Roman"/>
          <w:sz w:val="24"/>
          <w:szCs w:val="24"/>
        </w:rPr>
        <w:t>-</w:t>
      </w:r>
      <w:r w:rsidR="008C1CDE">
        <w:rPr>
          <w:rFonts w:ascii="Times New Roman" w:hAnsi="Times New Roman" w:cs="Times New Roman"/>
          <w:sz w:val="24"/>
          <w:szCs w:val="24"/>
        </w:rPr>
        <w:t xml:space="preserve"> oznaczonej numerem działki 1030 o powierzchni </w:t>
      </w:r>
      <w:r w:rsidR="003A64C9">
        <w:rPr>
          <w:rFonts w:ascii="Times New Roman" w:hAnsi="Times New Roman" w:cs="Times New Roman"/>
          <w:sz w:val="24"/>
          <w:szCs w:val="24"/>
        </w:rPr>
        <w:t>69,11 m</w:t>
      </w:r>
      <w:r w:rsidR="003A64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64C9">
        <w:rPr>
          <w:rFonts w:ascii="Times New Roman" w:hAnsi="Times New Roman" w:cs="Times New Roman"/>
          <w:sz w:val="24"/>
          <w:szCs w:val="24"/>
        </w:rPr>
        <w:t>,</w:t>
      </w:r>
      <w:r w:rsidR="006735C4">
        <w:rPr>
          <w:rFonts w:ascii="Times New Roman" w:hAnsi="Times New Roman" w:cs="Times New Roman"/>
          <w:sz w:val="24"/>
          <w:szCs w:val="24"/>
        </w:rPr>
        <w:t xml:space="preserve"> </w:t>
      </w:r>
      <w:r w:rsidR="003A64C9">
        <w:rPr>
          <w:rFonts w:ascii="Times New Roman" w:hAnsi="Times New Roman" w:cs="Times New Roman"/>
          <w:sz w:val="24"/>
          <w:szCs w:val="24"/>
        </w:rPr>
        <w:t xml:space="preserve">stanowiącej własność Gminy Gorzów Śląski szczegółowo opisanej w załączniku nr 1 do niniejszego zarządzenia </w:t>
      </w:r>
      <w:r w:rsidR="006735C4">
        <w:rPr>
          <w:rFonts w:ascii="Times New Roman" w:hAnsi="Times New Roman" w:cs="Times New Roman"/>
          <w:sz w:val="24"/>
          <w:szCs w:val="24"/>
        </w:rPr>
        <w:t>– wykaz lokali użytkowych przeznaczonych do oddania w użyczenie.</w:t>
      </w:r>
    </w:p>
    <w:p w14:paraId="3E65EBD0" w14:textId="67145E68" w:rsidR="003A64C9" w:rsidRDefault="003A64C9" w:rsidP="003F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9F70" w14:textId="7460B089" w:rsidR="003A64C9" w:rsidRDefault="003A64C9" w:rsidP="003A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4C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C616C5C" w14:textId="160B7791" w:rsidR="003A64C9" w:rsidRDefault="003A64C9" w:rsidP="003A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Wykaz, o którym mowa w § 1, podlega publikacji poprzez wywieszenie na tablicy ogłoszeń oraz zamieszczenie na stronach internetowych Urzędu przez okres 21 dni, a ponadto informację o wywieszeniu tego wykazu podaje się do publicznej wiadomości poprzez ogłoszenie w prasie lokalnej. </w:t>
      </w:r>
    </w:p>
    <w:p w14:paraId="50F6C16D" w14:textId="256764F1" w:rsidR="00107534" w:rsidRDefault="00107534" w:rsidP="003A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82C13" w14:textId="6EB5F1C3" w:rsidR="00107534" w:rsidRDefault="00107534" w:rsidP="001075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534">
        <w:rPr>
          <w:rFonts w:ascii="Times New Roman" w:hAnsi="Times New Roman" w:cs="Times New Roman"/>
          <w:b/>
          <w:bCs/>
          <w:sz w:val="24"/>
          <w:szCs w:val="24"/>
        </w:rPr>
        <w:t xml:space="preserve">§ 3 </w:t>
      </w:r>
    </w:p>
    <w:p w14:paraId="5508C451" w14:textId="1050FF65" w:rsidR="00107534" w:rsidRDefault="00107534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warunki użyczenia określi umowa. </w:t>
      </w:r>
    </w:p>
    <w:p w14:paraId="0E628263" w14:textId="7430C862" w:rsidR="00107534" w:rsidRDefault="00107534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44F31" w14:textId="70332084" w:rsidR="00107534" w:rsidRDefault="00107534" w:rsidP="001075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534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4735858" w14:textId="60C8FB36" w:rsidR="00107534" w:rsidRDefault="00107534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Gospodarki Komunalnej </w:t>
      </w:r>
      <w:r w:rsidR="006735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Nieruchomościami.</w:t>
      </w:r>
    </w:p>
    <w:p w14:paraId="17490ABC" w14:textId="682D9D0B" w:rsidR="00107534" w:rsidRDefault="00107534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3FF6C" w14:textId="264CDB11" w:rsidR="00107534" w:rsidRDefault="00107534" w:rsidP="001075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D7CE2F4" w14:textId="71E7A0AD" w:rsidR="00107534" w:rsidRDefault="00107534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5E0C052F" w14:textId="0E2FB684" w:rsidR="00960CF5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9A2A5" w14:textId="706172B9" w:rsidR="00960CF5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1ACA" w14:textId="3EBFB3B0" w:rsidR="00960CF5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4DE3" w14:textId="06E9884A" w:rsidR="00960CF5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Gorzowa Śląskiego</w:t>
      </w:r>
    </w:p>
    <w:p w14:paraId="481E3834" w14:textId="4A5EFB02" w:rsidR="00960CF5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04695" w14:textId="3BAA6B8C" w:rsidR="00960CF5" w:rsidRPr="00107534" w:rsidRDefault="00960CF5" w:rsidP="001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Rafał Kotarski</w:t>
      </w:r>
    </w:p>
    <w:sectPr w:rsidR="00960CF5" w:rsidRPr="0010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C4"/>
    <w:rsid w:val="00107534"/>
    <w:rsid w:val="003A64C9"/>
    <w:rsid w:val="003F517E"/>
    <w:rsid w:val="004C468B"/>
    <w:rsid w:val="005E63FA"/>
    <w:rsid w:val="005F68C4"/>
    <w:rsid w:val="006735C4"/>
    <w:rsid w:val="0075428B"/>
    <w:rsid w:val="008A48AD"/>
    <w:rsid w:val="008C1CDE"/>
    <w:rsid w:val="00960CF5"/>
    <w:rsid w:val="00A9768C"/>
    <w:rsid w:val="00BE0005"/>
    <w:rsid w:val="00E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80E7"/>
  <w15:chartTrackingRefBased/>
  <w15:docId w15:val="{1E1C09C9-4ED8-4FB2-99B1-16D4B2F6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Celnik</dc:creator>
  <cp:keywords/>
  <dc:description/>
  <cp:lastModifiedBy>Natalia Celnik</cp:lastModifiedBy>
  <cp:revision>3</cp:revision>
  <cp:lastPrinted>2022-04-05T06:35:00Z</cp:lastPrinted>
  <dcterms:created xsi:type="dcterms:W3CDTF">2022-04-05T06:36:00Z</dcterms:created>
  <dcterms:modified xsi:type="dcterms:W3CDTF">2022-04-05T11:24:00Z</dcterms:modified>
</cp:coreProperties>
</file>