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4E00" w14:textId="11DB4147" w:rsidR="008A48AD" w:rsidRDefault="00790D51" w:rsidP="00790D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Zarządzenia Nr 0050.</w:t>
      </w:r>
      <w:r w:rsidR="00A77564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.2022 Burmistrza Gorzowa Śląskiego z dnia </w:t>
      </w:r>
      <w:r w:rsidR="00A77564">
        <w:rPr>
          <w:rFonts w:ascii="Times New Roman" w:hAnsi="Times New Roman" w:cs="Times New Roman"/>
          <w:sz w:val="24"/>
          <w:szCs w:val="24"/>
        </w:rPr>
        <w:t>0</w:t>
      </w:r>
      <w:r w:rsidR="009E42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.04.2022 roku</w:t>
      </w:r>
    </w:p>
    <w:p w14:paraId="6BB73EB3" w14:textId="77777777" w:rsidR="00814901" w:rsidRDefault="00814901" w:rsidP="00790D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32ADEF" w14:textId="2199F36A" w:rsidR="00790D51" w:rsidRDefault="00790D51" w:rsidP="00790D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D51">
        <w:rPr>
          <w:rFonts w:ascii="Times New Roman" w:hAnsi="Times New Roman" w:cs="Times New Roman"/>
          <w:b/>
          <w:bCs/>
          <w:sz w:val="28"/>
          <w:szCs w:val="28"/>
        </w:rPr>
        <w:t>WYKAZ LOKALI UŻYTKOWYCH PRZEZNACZONYCH DO ODDANIA W UŻYCZENIE</w:t>
      </w:r>
    </w:p>
    <w:p w14:paraId="2415941D" w14:textId="77777777" w:rsidR="00790D51" w:rsidRDefault="00790D51" w:rsidP="00790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35 ustawy z dnia 21 sierpnia 1997 r. o gospodarce nieruchomościami (tekst jednolity Dz.U. z 2021 r. poz. 1899 z póź.zm.) podaje się do publicznej wiadomości: wykaz lokali użytkowych przeznaczonych do oddania w użyczenie na terenie miasta i gminy Gorzów Śląski.</w:t>
      </w:r>
    </w:p>
    <w:tbl>
      <w:tblPr>
        <w:tblStyle w:val="Tabela-Siatka"/>
        <w:tblW w:w="16160" w:type="dxa"/>
        <w:tblInd w:w="-1139" w:type="dxa"/>
        <w:tblLook w:val="04A0" w:firstRow="1" w:lastRow="0" w:firstColumn="1" w:lastColumn="0" w:noHBand="0" w:noVBand="1"/>
      </w:tblPr>
      <w:tblGrid>
        <w:gridCol w:w="570"/>
        <w:gridCol w:w="1489"/>
        <w:gridCol w:w="1854"/>
        <w:gridCol w:w="1585"/>
        <w:gridCol w:w="2264"/>
        <w:gridCol w:w="2909"/>
        <w:gridCol w:w="1259"/>
        <w:gridCol w:w="1996"/>
        <w:gridCol w:w="2234"/>
      </w:tblGrid>
      <w:tr w:rsidR="00666905" w14:paraId="4C8AA787" w14:textId="75EAE486" w:rsidTr="00666905">
        <w:trPr>
          <w:trHeight w:val="392"/>
        </w:trPr>
        <w:tc>
          <w:tcPr>
            <w:tcW w:w="570" w:type="dxa"/>
            <w:vMerge w:val="restart"/>
            <w:tcBorders>
              <w:bottom w:val="single" w:sz="4" w:space="0" w:color="auto"/>
            </w:tcBorders>
          </w:tcPr>
          <w:p w14:paraId="5D2E05E7" w14:textId="77777777" w:rsidR="00666905" w:rsidRDefault="00666905" w:rsidP="00790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4A2CB" w14:textId="2388F5D1" w:rsidR="00666905" w:rsidRPr="00CF23DE" w:rsidRDefault="00666905" w:rsidP="00790D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28" w:type="dxa"/>
            <w:gridSpan w:val="3"/>
            <w:tcBorders>
              <w:bottom w:val="single" w:sz="4" w:space="0" w:color="auto"/>
            </w:tcBorders>
            <w:vAlign w:val="center"/>
          </w:tcPr>
          <w:p w14:paraId="4CEE1E97" w14:textId="01CD0481" w:rsidR="00666905" w:rsidRPr="00CF23DE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3DE">
              <w:rPr>
                <w:rFonts w:ascii="Times New Roman" w:hAnsi="Times New Roman" w:cs="Times New Roman"/>
                <w:b/>
                <w:bCs/>
              </w:rPr>
              <w:t xml:space="preserve">Oznaczenie nieruchomości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6186770" w14:textId="1A465722" w:rsidR="00666905" w:rsidRPr="00DD0AF8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AF8">
              <w:rPr>
                <w:rFonts w:ascii="Times New Roman" w:hAnsi="Times New Roman" w:cs="Times New Roman"/>
                <w:b/>
                <w:bCs/>
              </w:rPr>
              <w:t>Adres nieruchomości</w:t>
            </w:r>
          </w:p>
        </w:tc>
        <w:tc>
          <w:tcPr>
            <w:tcW w:w="2909" w:type="dxa"/>
            <w:vMerge w:val="restart"/>
          </w:tcPr>
          <w:p w14:paraId="34D9AD58" w14:textId="77777777" w:rsidR="00666905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D82E07" w14:textId="77777777" w:rsidR="00666905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BADD9B" w14:textId="1DDBE475" w:rsidR="00666905" w:rsidRPr="00DD0AF8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Przeznaczenie i sposób zagospodarowania nieruchomości</w:t>
            </w:r>
          </w:p>
        </w:tc>
        <w:tc>
          <w:tcPr>
            <w:tcW w:w="1259" w:type="dxa"/>
            <w:vMerge w:val="restart"/>
            <w:vAlign w:val="center"/>
          </w:tcPr>
          <w:p w14:paraId="368B6287" w14:textId="0D8FC3E4" w:rsidR="00666905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Okres umowy</w:t>
            </w:r>
          </w:p>
        </w:tc>
        <w:tc>
          <w:tcPr>
            <w:tcW w:w="1996" w:type="dxa"/>
            <w:vMerge w:val="restart"/>
            <w:vAlign w:val="center"/>
          </w:tcPr>
          <w:p w14:paraId="4139275E" w14:textId="2D295BD4" w:rsidR="00666905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Wysokość opłat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i zasady ich aktualizacji</w:t>
            </w:r>
          </w:p>
        </w:tc>
        <w:tc>
          <w:tcPr>
            <w:tcW w:w="2234" w:type="dxa"/>
            <w:vMerge w:val="restart"/>
            <w:vAlign w:val="center"/>
          </w:tcPr>
          <w:p w14:paraId="4F4DEC54" w14:textId="48E36942" w:rsidR="00666905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Podmiot na rzecz, którego nieruchomość zostanie oddana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w użyczenie</w:t>
            </w:r>
          </w:p>
        </w:tc>
      </w:tr>
      <w:tr w:rsidR="00666905" w14:paraId="5DE0E547" w14:textId="7B7031E5" w:rsidTr="00666905">
        <w:trPr>
          <w:trHeight w:val="542"/>
        </w:trPr>
        <w:tc>
          <w:tcPr>
            <w:tcW w:w="570" w:type="dxa"/>
            <w:vMerge/>
          </w:tcPr>
          <w:p w14:paraId="44BF3900" w14:textId="77777777" w:rsidR="00666905" w:rsidRDefault="00666905" w:rsidP="00790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76FA7B81" w14:textId="117245E4" w:rsidR="00666905" w:rsidRPr="00DD0AF8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AF8">
              <w:rPr>
                <w:rFonts w:ascii="Times New Roman" w:hAnsi="Times New Roman" w:cs="Times New Roman"/>
                <w:b/>
                <w:bCs/>
              </w:rPr>
              <w:t>Obręb</w:t>
            </w:r>
          </w:p>
        </w:tc>
        <w:tc>
          <w:tcPr>
            <w:tcW w:w="1854" w:type="dxa"/>
            <w:vAlign w:val="center"/>
          </w:tcPr>
          <w:p w14:paraId="02610126" w14:textId="1D1AF4CB" w:rsidR="00666905" w:rsidRPr="00DD0AF8" w:rsidRDefault="00666905" w:rsidP="00CF2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AF8">
              <w:rPr>
                <w:rFonts w:ascii="Times New Roman" w:hAnsi="Times New Roman" w:cs="Times New Roman"/>
                <w:b/>
                <w:bCs/>
              </w:rPr>
              <w:t>Nr KW</w:t>
            </w:r>
          </w:p>
        </w:tc>
        <w:tc>
          <w:tcPr>
            <w:tcW w:w="1585" w:type="dxa"/>
            <w:vAlign w:val="center"/>
          </w:tcPr>
          <w:p w14:paraId="5E75B6E4" w14:textId="39CECF3A" w:rsidR="00666905" w:rsidRPr="00DD0AF8" w:rsidRDefault="00666905" w:rsidP="00DD0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AF8">
              <w:rPr>
                <w:rFonts w:ascii="Times New Roman" w:hAnsi="Times New Roman" w:cs="Times New Roman"/>
                <w:b/>
                <w:bCs/>
              </w:rPr>
              <w:t>Powierzchnia lokalu</w:t>
            </w:r>
          </w:p>
        </w:tc>
        <w:tc>
          <w:tcPr>
            <w:tcW w:w="2264" w:type="dxa"/>
            <w:vMerge w:val="restart"/>
            <w:vAlign w:val="center"/>
          </w:tcPr>
          <w:p w14:paraId="64F6297C" w14:textId="226E4549" w:rsidR="00666905" w:rsidRPr="00C07BD4" w:rsidRDefault="00666905" w:rsidP="00DD0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7BD4">
              <w:rPr>
                <w:rFonts w:ascii="Times New Roman" w:hAnsi="Times New Roman" w:cs="Times New Roman"/>
                <w:b/>
                <w:bCs/>
              </w:rPr>
              <w:t>Opis nieruchomości</w:t>
            </w:r>
          </w:p>
        </w:tc>
        <w:tc>
          <w:tcPr>
            <w:tcW w:w="2909" w:type="dxa"/>
            <w:vMerge/>
          </w:tcPr>
          <w:p w14:paraId="175B2929" w14:textId="77777777" w:rsidR="00666905" w:rsidRPr="00C07BD4" w:rsidRDefault="00666905" w:rsidP="00DD0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  <w:vMerge/>
          </w:tcPr>
          <w:p w14:paraId="383FA269" w14:textId="77777777" w:rsidR="00666905" w:rsidRPr="00C07BD4" w:rsidRDefault="00666905" w:rsidP="00DD0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6" w:type="dxa"/>
            <w:vMerge/>
          </w:tcPr>
          <w:p w14:paraId="70F871EB" w14:textId="77777777" w:rsidR="00666905" w:rsidRPr="00C07BD4" w:rsidRDefault="00666905" w:rsidP="00DD0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4" w:type="dxa"/>
            <w:vMerge/>
          </w:tcPr>
          <w:p w14:paraId="1A37272A" w14:textId="77777777" w:rsidR="00666905" w:rsidRPr="00C07BD4" w:rsidRDefault="00666905" w:rsidP="00DD0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6905" w14:paraId="2F86A48C" w14:textId="50E62B3B" w:rsidTr="00666905">
        <w:trPr>
          <w:trHeight w:val="833"/>
        </w:trPr>
        <w:tc>
          <w:tcPr>
            <w:tcW w:w="570" w:type="dxa"/>
            <w:vMerge/>
          </w:tcPr>
          <w:p w14:paraId="17C8B1DB" w14:textId="77777777" w:rsidR="00666905" w:rsidRDefault="00666905" w:rsidP="006B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095BE8F7" w14:textId="4512A2D3" w:rsidR="00666905" w:rsidRPr="00DD0AF8" w:rsidRDefault="00666905" w:rsidP="006B4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AF8">
              <w:rPr>
                <w:rFonts w:ascii="Times New Roman" w:hAnsi="Times New Roman" w:cs="Times New Roman"/>
                <w:b/>
                <w:bCs/>
              </w:rPr>
              <w:t>Nr działki</w:t>
            </w:r>
          </w:p>
        </w:tc>
        <w:tc>
          <w:tcPr>
            <w:tcW w:w="1854" w:type="dxa"/>
            <w:vAlign w:val="center"/>
          </w:tcPr>
          <w:p w14:paraId="26050D5F" w14:textId="0A7EFA47" w:rsidR="00666905" w:rsidRPr="00DD0AF8" w:rsidRDefault="00666905" w:rsidP="006B4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AF8">
              <w:rPr>
                <w:rFonts w:ascii="Times New Roman" w:hAnsi="Times New Roman" w:cs="Times New Roman"/>
                <w:b/>
                <w:bCs/>
              </w:rPr>
              <w:t>Zapisy w KW obciążające nieruchomość</w:t>
            </w:r>
          </w:p>
        </w:tc>
        <w:tc>
          <w:tcPr>
            <w:tcW w:w="1585" w:type="dxa"/>
            <w:vAlign w:val="center"/>
          </w:tcPr>
          <w:p w14:paraId="2ADEAD7C" w14:textId="1F0E1EE9" w:rsidR="00666905" w:rsidRPr="00DD0AF8" w:rsidRDefault="00666905" w:rsidP="006B4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0AF8">
              <w:rPr>
                <w:rFonts w:ascii="Times New Roman" w:hAnsi="Times New Roman" w:cs="Times New Roman"/>
                <w:b/>
                <w:bCs/>
              </w:rPr>
              <w:t>Powierzchnia nieruchomości</w:t>
            </w:r>
          </w:p>
        </w:tc>
        <w:tc>
          <w:tcPr>
            <w:tcW w:w="2264" w:type="dxa"/>
            <w:vMerge/>
          </w:tcPr>
          <w:p w14:paraId="3BB23BD3" w14:textId="77777777" w:rsidR="00666905" w:rsidRDefault="00666905" w:rsidP="006B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vAlign w:val="center"/>
          </w:tcPr>
          <w:p w14:paraId="7B093295" w14:textId="24F05494" w:rsidR="00666905" w:rsidRPr="006B499A" w:rsidRDefault="00666905" w:rsidP="006B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36625B49" w14:textId="77777777" w:rsidR="00666905" w:rsidRPr="006B499A" w:rsidRDefault="00666905" w:rsidP="006B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124E6191" w14:textId="5D724AC8" w:rsidR="00666905" w:rsidRPr="006B499A" w:rsidRDefault="00666905" w:rsidP="006B4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wnoszenia opłat</w:t>
            </w:r>
          </w:p>
        </w:tc>
        <w:tc>
          <w:tcPr>
            <w:tcW w:w="2234" w:type="dxa"/>
            <w:vMerge/>
          </w:tcPr>
          <w:p w14:paraId="29156062" w14:textId="77777777" w:rsidR="00666905" w:rsidRDefault="00666905" w:rsidP="006B4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6905" w14:paraId="5734087E" w14:textId="341F634C" w:rsidTr="00666905">
        <w:trPr>
          <w:trHeight w:val="907"/>
        </w:trPr>
        <w:tc>
          <w:tcPr>
            <w:tcW w:w="570" w:type="dxa"/>
            <w:vMerge w:val="restart"/>
            <w:vAlign w:val="center"/>
          </w:tcPr>
          <w:p w14:paraId="5B635F68" w14:textId="2BE172CE" w:rsidR="00666905" w:rsidRDefault="00666905" w:rsidP="006B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9" w:type="dxa"/>
          </w:tcPr>
          <w:p w14:paraId="0E4FFCBD" w14:textId="07DA9A05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Gorzów Śląski-miasto</w:t>
            </w:r>
          </w:p>
        </w:tc>
        <w:tc>
          <w:tcPr>
            <w:tcW w:w="1854" w:type="dxa"/>
            <w:vAlign w:val="center"/>
          </w:tcPr>
          <w:p w14:paraId="2D9F9DFA" w14:textId="4793EB26" w:rsidR="00666905" w:rsidRPr="006144D7" w:rsidRDefault="00666905" w:rsidP="005F6DA3">
            <w:pPr>
              <w:jc w:val="center"/>
              <w:rPr>
                <w:rFonts w:ascii="Times New Roman" w:hAnsi="Times New Roman" w:cs="Times New Roman"/>
              </w:rPr>
            </w:pPr>
            <w:r w:rsidRPr="006144D7">
              <w:rPr>
                <w:rFonts w:ascii="Times New Roman" w:hAnsi="Times New Roman" w:cs="Times New Roman"/>
              </w:rPr>
              <w:t>OP1L/00007876/2</w:t>
            </w:r>
          </w:p>
        </w:tc>
        <w:tc>
          <w:tcPr>
            <w:tcW w:w="1585" w:type="dxa"/>
            <w:vAlign w:val="center"/>
          </w:tcPr>
          <w:p w14:paraId="5F7C45F4" w14:textId="5C063099" w:rsidR="00666905" w:rsidRPr="006144D7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69,11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4" w:type="dxa"/>
            <w:vAlign w:val="center"/>
          </w:tcPr>
          <w:p w14:paraId="3D947C14" w14:textId="4C78B4EE" w:rsidR="00666905" w:rsidRPr="006144D7" w:rsidRDefault="00666905" w:rsidP="005F6DA3">
            <w:pPr>
              <w:jc w:val="center"/>
              <w:rPr>
                <w:rFonts w:ascii="Times New Roman" w:hAnsi="Times New Roman" w:cs="Times New Roman"/>
              </w:rPr>
            </w:pPr>
            <w:r w:rsidRPr="006144D7">
              <w:rPr>
                <w:rFonts w:ascii="Times New Roman" w:hAnsi="Times New Roman" w:cs="Times New Roman"/>
              </w:rPr>
              <w:t>Gorzów Śląski,           ul. Rynek 4</w:t>
            </w:r>
          </w:p>
        </w:tc>
        <w:tc>
          <w:tcPr>
            <w:tcW w:w="2909" w:type="dxa"/>
            <w:vMerge w:val="restart"/>
            <w:vAlign w:val="center"/>
          </w:tcPr>
          <w:p w14:paraId="652ACFD6" w14:textId="2202EB01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miejscowego planu zagospodarowania przestrzennego. Przeznaczenie w studium uwarunkowań i kierunków zagospodarowania przestrzennego gminy Gorzów Śląski: tereny zabudowy mieszkaniowo-usługowej</w:t>
            </w:r>
          </w:p>
        </w:tc>
        <w:tc>
          <w:tcPr>
            <w:tcW w:w="1259" w:type="dxa"/>
            <w:vMerge w:val="restart"/>
            <w:vAlign w:val="center"/>
          </w:tcPr>
          <w:p w14:paraId="31935F8B" w14:textId="583A8A2D" w:rsidR="00666905" w:rsidRDefault="0047765F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miesięcy</w:t>
            </w:r>
            <w:r w:rsidR="0066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14:paraId="31854C85" w14:textId="1004AB43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Nieodpłatne użyczenie </w:t>
            </w:r>
            <w:r w:rsidR="009E4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trybie bezprzetargowym. </w:t>
            </w:r>
          </w:p>
        </w:tc>
        <w:tc>
          <w:tcPr>
            <w:tcW w:w="2234" w:type="dxa"/>
            <w:vMerge w:val="restart"/>
            <w:vAlign w:val="center"/>
          </w:tcPr>
          <w:p w14:paraId="693E6118" w14:textId="77777777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Miejsko – Gminny Ośrodek Kultury </w:t>
            </w:r>
          </w:p>
          <w:p w14:paraId="7FDC8A5D" w14:textId="77777777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Rynek 4</w:t>
            </w:r>
          </w:p>
          <w:p w14:paraId="33313054" w14:textId="1C6F824A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</w:tc>
      </w:tr>
      <w:tr w:rsidR="00666905" w14:paraId="782AE2E0" w14:textId="0117D891" w:rsidTr="00666905">
        <w:trPr>
          <w:trHeight w:val="907"/>
        </w:trPr>
        <w:tc>
          <w:tcPr>
            <w:tcW w:w="570" w:type="dxa"/>
            <w:vMerge/>
          </w:tcPr>
          <w:p w14:paraId="425A60AE" w14:textId="77777777" w:rsidR="00666905" w:rsidRDefault="00666905" w:rsidP="006B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203BCB2E" w14:textId="6EAE5F19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854" w:type="dxa"/>
            <w:vAlign w:val="center"/>
          </w:tcPr>
          <w:p w14:paraId="30EE60A1" w14:textId="19ECFA40" w:rsidR="00666905" w:rsidRPr="006144D7" w:rsidRDefault="00666905" w:rsidP="005F6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brak zapisów obciążających </w:t>
            </w:r>
            <w:r>
              <w:rPr>
                <w:rFonts w:ascii="Times New Roman" w:hAnsi="Times New Roman" w:cs="Times New Roman"/>
              </w:rPr>
              <w:br/>
              <w:t>w KW</w:t>
            </w:r>
          </w:p>
        </w:tc>
        <w:tc>
          <w:tcPr>
            <w:tcW w:w="1585" w:type="dxa"/>
            <w:vAlign w:val="center"/>
          </w:tcPr>
          <w:p w14:paraId="43FDCDD0" w14:textId="03F06A47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0,0641 ha</w:t>
            </w:r>
          </w:p>
        </w:tc>
        <w:tc>
          <w:tcPr>
            <w:tcW w:w="2264" w:type="dxa"/>
            <w:vAlign w:val="center"/>
          </w:tcPr>
          <w:p w14:paraId="7ACD8FC8" w14:textId="4425FCD9" w:rsidR="00666905" w:rsidRPr="006144D7" w:rsidRDefault="00666905" w:rsidP="005F6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Przedmiotem użyczenia są cztery pomieszczenia znajdujące się na parterze budynku</w:t>
            </w:r>
          </w:p>
        </w:tc>
        <w:tc>
          <w:tcPr>
            <w:tcW w:w="2909" w:type="dxa"/>
            <w:vMerge/>
            <w:vAlign w:val="center"/>
          </w:tcPr>
          <w:p w14:paraId="2389007B" w14:textId="5B6A8DFF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0CA73419" w14:textId="77777777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4F59A7C4" w14:textId="77777777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14:paraId="0ADBE22F" w14:textId="77777777" w:rsidR="00666905" w:rsidRDefault="00666905" w:rsidP="005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DD3EF" w14:textId="7CE6069A" w:rsidR="006B499A" w:rsidRDefault="006B499A" w:rsidP="00790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746B8" w14:textId="0CB3F049" w:rsidR="00A310B8" w:rsidRDefault="00666905" w:rsidP="00790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wywiesza się na okres od </w:t>
      </w:r>
      <w:r w:rsidR="00A77564">
        <w:rPr>
          <w:rFonts w:ascii="Times New Roman" w:hAnsi="Times New Roman" w:cs="Times New Roman"/>
          <w:sz w:val="24"/>
          <w:szCs w:val="24"/>
        </w:rPr>
        <w:t>0</w:t>
      </w:r>
      <w:r w:rsidR="009E423D">
        <w:rPr>
          <w:rFonts w:ascii="Times New Roman" w:hAnsi="Times New Roman" w:cs="Times New Roman"/>
          <w:sz w:val="24"/>
          <w:szCs w:val="24"/>
        </w:rPr>
        <w:t>6</w:t>
      </w:r>
      <w:r w:rsidR="00814901">
        <w:rPr>
          <w:rFonts w:ascii="Times New Roman" w:hAnsi="Times New Roman" w:cs="Times New Roman"/>
          <w:sz w:val="24"/>
          <w:szCs w:val="24"/>
        </w:rPr>
        <w:t xml:space="preserve">.04.2022 r. do dnia </w:t>
      </w:r>
      <w:r w:rsidR="00A77564">
        <w:rPr>
          <w:rFonts w:ascii="Times New Roman" w:hAnsi="Times New Roman" w:cs="Times New Roman"/>
          <w:sz w:val="24"/>
          <w:szCs w:val="24"/>
        </w:rPr>
        <w:t>2</w:t>
      </w:r>
      <w:r w:rsidR="009E423D">
        <w:rPr>
          <w:rFonts w:ascii="Times New Roman" w:hAnsi="Times New Roman" w:cs="Times New Roman"/>
          <w:sz w:val="24"/>
          <w:szCs w:val="24"/>
        </w:rPr>
        <w:t>7</w:t>
      </w:r>
      <w:r w:rsidR="00814901">
        <w:rPr>
          <w:rFonts w:ascii="Times New Roman" w:hAnsi="Times New Roman" w:cs="Times New Roman"/>
          <w:sz w:val="24"/>
          <w:szCs w:val="24"/>
        </w:rPr>
        <w:t xml:space="preserve">.04.2022 r. </w:t>
      </w:r>
    </w:p>
    <w:p w14:paraId="7852C406" w14:textId="717553A4" w:rsidR="00A310B8" w:rsidRPr="00A310B8" w:rsidRDefault="00A310B8" w:rsidP="00790D5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>Burmistrz Gorzowa Śląskiego</w:t>
      </w:r>
    </w:p>
    <w:p w14:paraId="3D16B8AF" w14:textId="64E4E6A9" w:rsidR="00A310B8" w:rsidRPr="00A310B8" w:rsidRDefault="00A310B8" w:rsidP="00790D5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A310B8">
        <w:rPr>
          <w:rFonts w:ascii="Times New Roman" w:hAnsi="Times New Roman" w:cs="Times New Roman"/>
          <w:color w:val="FF0000"/>
          <w:sz w:val="24"/>
          <w:szCs w:val="24"/>
        </w:rPr>
        <w:t xml:space="preserve">/Rafał Kotarski </w:t>
      </w:r>
    </w:p>
    <w:p w14:paraId="39373918" w14:textId="3C71C0B4" w:rsidR="00814901" w:rsidRPr="00790D51" w:rsidRDefault="00A310B8" w:rsidP="00790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14901" w:rsidRPr="00790D51" w:rsidSect="00790D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51"/>
    <w:rsid w:val="0047765F"/>
    <w:rsid w:val="005F6DA3"/>
    <w:rsid w:val="006144D7"/>
    <w:rsid w:val="00666905"/>
    <w:rsid w:val="006921BC"/>
    <w:rsid w:val="006B499A"/>
    <w:rsid w:val="00790D51"/>
    <w:rsid w:val="00814901"/>
    <w:rsid w:val="00893D91"/>
    <w:rsid w:val="008A48AD"/>
    <w:rsid w:val="009E423D"/>
    <w:rsid w:val="00A310B8"/>
    <w:rsid w:val="00A77564"/>
    <w:rsid w:val="00BA0FC4"/>
    <w:rsid w:val="00C07BD4"/>
    <w:rsid w:val="00C237C8"/>
    <w:rsid w:val="00CF23DE"/>
    <w:rsid w:val="00DC57CA"/>
    <w:rsid w:val="00DD0AF8"/>
    <w:rsid w:val="00F56138"/>
    <w:rsid w:val="00F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55AE"/>
  <w15:chartTrackingRefBased/>
  <w15:docId w15:val="{4DEEB02D-09A4-4E9D-86E2-0DBF28A5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Celnik</dc:creator>
  <cp:keywords/>
  <dc:description/>
  <cp:lastModifiedBy>Natalia Celnik</cp:lastModifiedBy>
  <cp:revision>3</cp:revision>
  <cp:lastPrinted>2022-03-29T09:33:00Z</cp:lastPrinted>
  <dcterms:created xsi:type="dcterms:W3CDTF">2022-04-05T06:40:00Z</dcterms:created>
  <dcterms:modified xsi:type="dcterms:W3CDTF">2022-04-05T11:28:00Z</dcterms:modified>
</cp:coreProperties>
</file>