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</w:p>
    <w:p w:rsidR="00CC4FA5" w:rsidRDefault="00CC4FA5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97394E7" wp14:editId="6224626B">
            <wp:extent cx="936625" cy="497840"/>
            <wp:effectExtent l="0" t="0" r="0" b="0"/>
            <wp:docPr id="1" name="Obraz 8" descr="https://www.wfosigw.katowice.pl/images/CiepleMieszkanie_-_logo_bez_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https://www.wfosigw.katowice.pl/images/CiepleMieszkanie_-_logo_bez_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A5" w:rsidRPr="00540E06" w:rsidRDefault="00CC4FA5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ANKIETA DOT. PROGRAMU CIEPŁE MIESZKANIE</w:t>
      </w: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Posiadam lokal mieszkalny ogrzewany (proszę wymienić) : …………………………………………………………………………………………………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(np.: </w:t>
      </w:r>
      <w:proofErr w:type="spellStart"/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piecokuchnia</w:t>
      </w:r>
      <w:proofErr w:type="spellEnd"/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, trzon kuchenny, kocioł zasypowy, piece kaflowe, koza, kominek etc.).</w:t>
      </w: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Tytuł prawny do lokalu mieszkalnego jest następujący (proszę wymienić) : …………………………………………………………………………………………..…</w:t>
      </w:r>
      <w:r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…………………………………………………………………………………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….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(własność, współwłasność, użytkowanie, służebność, zastaw, spółdzielcze własnościowe prawo do lokalu, hipoteka).</w:t>
      </w: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Planuję zmienić system ogrzewania lokalu na (proszę określić) : ……</w:t>
      </w:r>
      <w:r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………………………………………………………………………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………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(ogrzewanie gazowe, ogrzewanie elektryczne, ogrzewanie odnawialnymi źródłami energii, wentylacji z odzyskiem ciepła, kocioł na biomasę etc.).</w:t>
      </w: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Planuję wymienić stolarkę okienną i drzwiową na (proszę określić) : …………………………………………………………………………………………</w:t>
      </w:r>
      <w:r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………</w:t>
      </w: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Planowane koszty inwestycji: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- zmiana systemu grzewczego ……………………………………………………… zł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- wymiana stolarki okiennej i / lub drzwiowej …………………………………...… zł</w:t>
      </w: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Prowadzenie działalności gospodarczej w lokalu mieszkalnym oraz jej ewentualny udział  powierzchni zajętej pod prowadzenie działalności (%) w powierzchni ogólnej lokalu.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 xml:space="preserve">……. % </w:t>
      </w: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Gospodarstwo domowe wieloosobowe (proszę określić) :</w:t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ind w:left="144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……. LICZBA OSÓB</w:t>
      </w:r>
    </w:p>
    <w:p w:rsidR="00540E06" w:rsidRPr="00540E06" w:rsidRDefault="00540E06" w:rsidP="00540E06">
      <w:pPr>
        <w:suppressAutoHyphens/>
        <w:spacing w:after="0" w:line="360" w:lineRule="auto"/>
        <w:ind w:left="144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661CFB" w:rsidRDefault="00661CFB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lastRenderedPageBreak/>
        <w:t>7.1 – Przeciętny dochód na jednego członka gospodarstwa domowego (proszę określić):</w:t>
      </w:r>
    </w:p>
    <w:p w:rsidR="00540E06" w:rsidRPr="00540E06" w:rsidRDefault="00540E06" w:rsidP="00540E06">
      <w:pPr>
        <w:suppressAutoHyphens/>
        <w:spacing w:after="0" w:line="360" w:lineRule="auto"/>
        <w:ind w:left="108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a) przekracza kwotę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 xml:space="preserve">1 643 zł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108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b) nie przekracza kwoty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1 643 zł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108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c) nie przekracza kwoty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 xml:space="preserve">   900 zł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Gospodarstwo jednoosobowe (proszę określić) :</w:t>
      </w:r>
    </w:p>
    <w:p w:rsidR="00540E06" w:rsidRPr="00540E06" w:rsidRDefault="00540E06" w:rsidP="00540E06">
      <w:pPr>
        <w:suppressAutoHyphens/>
        <w:spacing w:after="0" w:line="360" w:lineRule="auto"/>
        <w:ind w:left="144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8.1 – Przeciętny dochód na jednego członka gospodarstwa domowego (proszę określić):</w:t>
      </w:r>
    </w:p>
    <w:p w:rsidR="00540E06" w:rsidRPr="00540E06" w:rsidRDefault="00540E06" w:rsidP="00540E06">
      <w:pPr>
        <w:suppressAutoHyphens/>
        <w:spacing w:after="0" w:line="360" w:lineRule="auto"/>
        <w:ind w:left="108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a) przekracza kwotę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 xml:space="preserve">2 342 zł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108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b) nie przekracza kwoty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2 342 zł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108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c) nie przekracza kwoty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 xml:space="preserve">1 260 zł 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  <w:t>TAK/NIE ………..</w:t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  <w:r w:rsidRPr="00540E06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ab/>
      </w:r>
    </w:p>
    <w:p w:rsidR="00540E06" w:rsidRPr="00540E06" w:rsidRDefault="00540E06" w:rsidP="00540E06">
      <w:pPr>
        <w:suppressAutoHyphens/>
        <w:spacing w:after="0" w:line="360" w:lineRule="auto"/>
        <w:ind w:left="720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WYPEŁNIONĄ ANKIETĘ PROSZĘ PRZESŁAĆ EMAILEM NA ADRES EMAIL: </w:t>
      </w:r>
      <w:hyperlink r:id="rId6" w:history="1">
        <w:r w:rsidR="00CC4FA5" w:rsidRPr="00BB798C">
          <w:rPr>
            <w:rStyle w:val="Hipercze"/>
            <w:rFonts w:ascii="Liberation Serif" w:eastAsia="NSimSun" w:hAnsi="Liberation Serif" w:cs="Arial"/>
            <w:i/>
            <w:iCs/>
            <w:kern w:val="2"/>
            <w:sz w:val="24"/>
            <w:szCs w:val="24"/>
            <w:lang w:eastAsia="zh-CN" w:bidi="hi-IN"/>
          </w:rPr>
          <w:t>ap.bop@gorzowslaski.pl</w:t>
        </w:r>
      </w:hyperlink>
    </w:p>
    <w:p w:rsidR="00CC4FA5" w:rsidRDefault="00CC4FA5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</w:pPr>
      <w:hyperlink r:id="rId7" w:history="1">
        <w:r w:rsidRPr="00BB798C">
          <w:rPr>
            <w:rStyle w:val="Hipercze"/>
            <w:rFonts w:ascii="Liberation Serif" w:eastAsia="NSimSun" w:hAnsi="Liberation Serif" w:cs="Arial" w:hint="eastAsia"/>
            <w:i/>
            <w:iCs/>
            <w:kern w:val="2"/>
            <w:sz w:val="24"/>
            <w:szCs w:val="24"/>
            <w:lang w:eastAsia="zh-CN" w:bidi="hi-IN"/>
          </w:rPr>
          <w:t>um</w:t>
        </w:r>
        <w:r w:rsidRPr="00BB798C">
          <w:rPr>
            <w:rStyle w:val="Hipercze"/>
            <w:rFonts w:ascii="Liberation Serif" w:eastAsia="NSimSun" w:hAnsi="Liberation Serif" w:cs="Arial"/>
            <w:i/>
            <w:iCs/>
            <w:kern w:val="2"/>
            <w:sz w:val="24"/>
            <w:szCs w:val="24"/>
            <w:lang w:eastAsia="zh-CN" w:bidi="hi-IN"/>
          </w:rPr>
          <w:t>@gorzowslaski.pl</w:t>
        </w:r>
      </w:hyperlink>
      <w:r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</w:t>
      </w: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i/>
          <w:i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LUB TEŻ ZŁOŻYĆ W POKOJU </w:t>
      </w:r>
      <w:r w:rsidR="00D61646">
        <w:rPr>
          <w:rFonts w:ascii="Liberation Serif" w:eastAsia="NSimSun" w:hAnsi="Liberation Serif" w:cs="Arial"/>
          <w:bCs/>
          <w:i/>
          <w:iCs/>
          <w:kern w:val="2"/>
          <w:sz w:val="24"/>
          <w:szCs w:val="24"/>
          <w:lang w:eastAsia="zh-CN" w:bidi="hi-IN"/>
        </w:rPr>
        <w:t>NR 22</w:t>
      </w:r>
      <w:r w:rsidRPr="00540E06">
        <w:rPr>
          <w:rFonts w:ascii="Liberation Serif" w:eastAsia="NSimSun" w:hAnsi="Liberation Serif" w:cs="Arial"/>
          <w:bCs/>
          <w:i/>
          <w:iCs/>
          <w:kern w:val="2"/>
          <w:sz w:val="24"/>
          <w:szCs w:val="24"/>
          <w:lang w:eastAsia="zh-CN" w:bidi="hi-IN"/>
        </w:rPr>
        <w:t xml:space="preserve"> NA II PIĘTRZE</w:t>
      </w: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</w:t>
      </w: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i/>
          <w:iCs/>
          <w:kern w:val="2"/>
          <w:sz w:val="24"/>
          <w:szCs w:val="24"/>
          <w:lang w:eastAsia="zh-CN" w:bidi="hi-IN"/>
        </w:rPr>
      </w:pPr>
    </w:p>
    <w:p w:rsidR="00D61646" w:rsidRPr="00D61646" w:rsidRDefault="00540E06" w:rsidP="00D61646">
      <w:pPr>
        <w:suppressAutoHyphens/>
        <w:spacing w:after="0" w:line="360" w:lineRule="auto"/>
        <w:jc w:val="center"/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W przypadku pytań proszę o kontakt z </w:t>
      </w:r>
      <w:r w:rsidR="00D6164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>Anną Ptak</w:t>
      </w: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w godzinach pracy Urzędu Gminy – telefon: </w:t>
      </w:r>
      <w:r w:rsidR="00D6164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>34 359-40-04</w:t>
      </w: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>wewn</w:t>
      </w:r>
      <w:proofErr w:type="spellEnd"/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>.,</w:t>
      </w:r>
      <w:r w:rsidR="00E638E0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124</w:t>
      </w: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email:   </w:t>
      </w:r>
      <w:r w:rsidR="00D61646" w:rsidRPr="00D6164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>ap.bop@gorzowslaski.pl</w:t>
      </w:r>
    </w:p>
    <w:p w:rsidR="00540E06" w:rsidRPr="00540E06" w:rsidRDefault="00540E06" w:rsidP="00540E06">
      <w:pPr>
        <w:suppressAutoHyphens/>
        <w:spacing w:after="0" w:line="360" w:lineRule="auto"/>
        <w:jc w:val="center"/>
        <w:rPr>
          <w:rFonts w:ascii="Liberation Serif" w:eastAsia="NSimSun" w:hAnsi="Liberation Serif" w:cs="Arial" w:hint="eastAsia"/>
          <w:i/>
          <w:iCs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i/>
          <w:iCs/>
          <w:kern w:val="2"/>
          <w:sz w:val="24"/>
          <w:szCs w:val="24"/>
          <w:lang w:eastAsia="zh-CN" w:bidi="hi-IN"/>
        </w:rPr>
        <w:t xml:space="preserve"> </w:t>
      </w: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color w:val="C00000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color w:val="C00000"/>
          <w:kern w:val="2"/>
          <w:sz w:val="24"/>
          <w:szCs w:val="24"/>
          <w:lang w:eastAsia="zh-CN" w:bidi="hi-IN"/>
        </w:rPr>
        <w:t>UWAGI:</w:t>
      </w: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color w:val="C00000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color w:val="C00000"/>
          <w:kern w:val="2"/>
          <w:sz w:val="24"/>
          <w:szCs w:val="24"/>
          <w:lang w:eastAsia="zh-CN" w:bidi="hi-IN"/>
        </w:rPr>
        <w:t>- ankiety są anonimowe,</w:t>
      </w:r>
      <w:bookmarkStart w:id="0" w:name="_GoBack"/>
      <w:bookmarkEnd w:id="0"/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color w:val="C00000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color w:val="C00000"/>
          <w:kern w:val="2"/>
          <w:sz w:val="24"/>
          <w:szCs w:val="24"/>
          <w:lang w:eastAsia="zh-CN" w:bidi="hi-IN"/>
        </w:rPr>
        <w:t>- za każdy lokal mieszkalny trzeba złożyć osobną ankietę,</w:t>
      </w: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color w:val="C00000"/>
          <w:kern w:val="2"/>
          <w:sz w:val="24"/>
          <w:szCs w:val="24"/>
          <w:lang w:eastAsia="zh-CN" w:bidi="hi-IN"/>
        </w:rPr>
      </w:pPr>
      <w:r w:rsidRPr="00540E06">
        <w:rPr>
          <w:rFonts w:ascii="Liberation Serif" w:eastAsia="NSimSun" w:hAnsi="Liberation Serif" w:cs="Arial"/>
          <w:color w:val="C00000"/>
          <w:kern w:val="2"/>
          <w:sz w:val="24"/>
          <w:szCs w:val="24"/>
          <w:lang w:eastAsia="zh-CN" w:bidi="hi-IN"/>
        </w:rPr>
        <w:t>- ankieta nie stanowi wniosku o udział w programie.</w:t>
      </w:r>
    </w:p>
    <w:p w:rsidR="00540E06" w:rsidRPr="00540E06" w:rsidRDefault="00540E06" w:rsidP="00540E06">
      <w:pPr>
        <w:suppressAutoHyphens/>
        <w:spacing w:after="0" w:line="36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540E06" w:rsidRPr="00540E06" w:rsidRDefault="00E638E0" w:rsidP="00540E06">
      <w:pPr>
        <w:suppressAutoHyphens/>
        <w:spacing w:after="0" w:line="360" w:lineRule="auto"/>
        <w:jc w:val="both"/>
        <w:rPr>
          <w:rFonts w:ascii="Liberation Serif" w:eastAsia="NSimSun" w:hAnsi="Liberation Serif" w:cs="Calibri" w:hint="eastAsia"/>
          <w:color w:val="222222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>Informujemy</w:t>
      </w:r>
      <w:r w:rsidR="00540E06" w:rsidRPr="00540E06"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 xml:space="preserve"> jednocześnie, że </w:t>
      </w:r>
      <w:r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>przystąpienie do</w:t>
      </w:r>
      <w:r w:rsidR="00540E06" w:rsidRPr="00540E06"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 xml:space="preserve"> programu</w:t>
      </w:r>
      <w:r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 xml:space="preserve"> „Ciepłe Mieszkanie” uzależnione</w:t>
      </w:r>
      <w:r w:rsidR="00540E06" w:rsidRPr="00540E06"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 xml:space="preserve"> jest od </w:t>
      </w:r>
      <w:r>
        <w:rPr>
          <w:rFonts w:ascii="Liberation Serif" w:eastAsia="NSimSun" w:hAnsi="Liberation Serif" w:cs="Calibri"/>
          <w:b/>
          <w:bCs/>
          <w:color w:val="222222"/>
          <w:kern w:val="2"/>
          <w:sz w:val="24"/>
          <w:szCs w:val="24"/>
          <w:shd w:val="clear" w:color="auto" w:fill="FFFFFF"/>
          <w:lang w:eastAsia="zh-CN" w:bidi="hi-IN"/>
        </w:rPr>
        <w:t>zainteresowania z Państwa strony.</w:t>
      </w:r>
    </w:p>
    <w:p w:rsidR="00C83915" w:rsidRDefault="00C83915"/>
    <w:sectPr w:rsidR="00C8391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53D9"/>
    <w:multiLevelType w:val="multilevel"/>
    <w:tmpl w:val="D41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63562C79"/>
    <w:multiLevelType w:val="multilevel"/>
    <w:tmpl w:val="C8BC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2"/>
    <w:rsid w:val="00226C08"/>
    <w:rsid w:val="002464CA"/>
    <w:rsid w:val="00390212"/>
    <w:rsid w:val="00540E06"/>
    <w:rsid w:val="00661CFB"/>
    <w:rsid w:val="006B7FE0"/>
    <w:rsid w:val="009F3A88"/>
    <w:rsid w:val="009F6771"/>
    <w:rsid w:val="009F6C8F"/>
    <w:rsid w:val="00C83915"/>
    <w:rsid w:val="00CC4FA5"/>
    <w:rsid w:val="00D61646"/>
    <w:rsid w:val="00E638E0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B0F77-DD8C-45D6-8E57-6837C44E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gorz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bop@gorzowsla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2022-09-27T11:05:00Z</cp:lastPrinted>
  <dcterms:created xsi:type="dcterms:W3CDTF">2022-09-27T11:36:00Z</dcterms:created>
  <dcterms:modified xsi:type="dcterms:W3CDTF">2022-09-27T11:36:00Z</dcterms:modified>
</cp:coreProperties>
</file>