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A927" w14:textId="77777777" w:rsidR="000F369F" w:rsidRDefault="000F369F" w:rsidP="000F369F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Burmistrz Gorzowa Śl.</w:t>
      </w:r>
    </w:p>
    <w:p w14:paraId="55D832A8" w14:textId="77777777" w:rsidR="000F369F" w:rsidRDefault="000F369F" w:rsidP="000F369F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46-310 Gorzów Śl.</w:t>
      </w:r>
    </w:p>
    <w:p w14:paraId="621C29AD" w14:textId="77777777" w:rsidR="000F369F" w:rsidRDefault="000F369F" w:rsidP="000F369F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woj. opolskie</w:t>
      </w:r>
    </w:p>
    <w:p w14:paraId="6D77B919" w14:textId="77777777" w:rsidR="000F369F" w:rsidRDefault="000F369F" w:rsidP="000F369F">
      <w:pPr>
        <w:spacing w:after="0" w:line="240" w:lineRule="auto"/>
        <w:jc w:val="center"/>
        <w:rPr>
          <w:rFonts w:ascii="Arial" w:hAnsi="Arial" w:cs="Arial"/>
        </w:rPr>
      </w:pPr>
    </w:p>
    <w:p w14:paraId="2504D976" w14:textId="77777777" w:rsidR="000F369F" w:rsidRPr="007A1B73" w:rsidRDefault="000F369F" w:rsidP="000F369F">
      <w:pPr>
        <w:spacing w:after="0" w:line="240" w:lineRule="auto"/>
        <w:jc w:val="center"/>
        <w:rPr>
          <w:rFonts w:ascii="Arial" w:hAnsi="Arial" w:cs="Arial"/>
        </w:rPr>
      </w:pPr>
    </w:p>
    <w:p w14:paraId="46175491" w14:textId="77777777" w:rsidR="000F369F" w:rsidRPr="00B810AC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B810AC">
        <w:rPr>
          <w:rFonts w:ascii="Arial" w:hAnsi="Arial" w:cs="Arial"/>
          <w:b/>
          <w:bCs/>
          <w:sz w:val="30"/>
          <w:szCs w:val="30"/>
        </w:rPr>
        <w:t>WYKAZ</w:t>
      </w:r>
    </w:p>
    <w:p w14:paraId="08140A35" w14:textId="77777777" w:rsidR="000F369F" w:rsidRPr="00B810AC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B810AC">
        <w:rPr>
          <w:rFonts w:ascii="Arial" w:hAnsi="Arial" w:cs="Arial"/>
          <w:b/>
          <w:bCs/>
          <w:sz w:val="30"/>
          <w:szCs w:val="30"/>
        </w:rPr>
        <w:t xml:space="preserve"> OSÓB ZAKWALIFIKOWANYCH DO ZAWARCIA UMOWY NAJMU SOCJALNEGO LOKALU</w:t>
      </w:r>
    </w:p>
    <w:p w14:paraId="03D84A55" w14:textId="77777777" w:rsidR="000F369F" w:rsidRPr="00B810AC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1BA83F66" w14:textId="77777777" w:rsidR="000F369F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94FF74" w14:textId="77777777" w:rsidR="000F369F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8647" w:type="dxa"/>
        <w:tblInd w:w="279" w:type="dxa"/>
        <w:tblLook w:val="04A0" w:firstRow="1" w:lastRow="0" w:firstColumn="1" w:lastColumn="0" w:noHBand="0" w:noVBand="1"/>
      </w:tblPr>
      <w:tblGrid>
        <w:gridCol w:w="546"/>
        <w:gridCol w:w="4840"/>
        <w:gridCol w:w="3261"/>
      </w:tblGrid>
      <w:tr w:rsidR="000F369F" w:rsidRPr="00BC4392" w14:paraId="6B373CCD" w14:textId="77777777" w:rsidTr="006D1460">
        <w:tc>
          <w:tcPr>
            <w:tcW w:w="546" w:type="dxa"/>
          </w:tcPr>
          <w:p w14:paraId="0F18BEFD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</w:p>
          <w:p w14:paraId="4363AC14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  <w:r w:rsidRPr="00BC43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40" w:type="dxa"/>
          </w:tcPr>
          <w:p w14:paraId="61CD4FA2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</w:p>
          <w:p w14:paraId="1C74E7EC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  <w:r w:rsidRPr="00BC4392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3261" w:type="dxa"/>
          </w:tcPr>
          <w:p w14:paraId="4BF21C0E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</w:p>
          <w:p w14:paraId="222B1E54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  <w:r w:rsidRPr="00BC4392">
              <w:rPr>
                <w:rFonts w:ascii="Arial" w:hAnsi="Arial" w:cs="Arial"/>
                <w:b/>
              </w:rPr>
              <w:t>Data złożenia wniosku</w:t>
            </w:r>
          </w:p>
        </w:tc>
      </w:tr>
      <w:tr w:rsidR="000F369F" w:rsidRPr="00BC4392" w14:paraId="46254400" w14:textId="77777777" w:rsidTr="006D1460">
        <w:tc>
          <w:tcPr>
            <w:tcW w:w="546" w:type="dxa"/>
          </w:tcPr>
          <w:p w14:paraId="41247ED5" w14:textId="77777777" w:rsidR="000F369F" w:rsidRDefault="000F369F" w:rsidP="006D1460">
            <w:pPr>
              <w:jc w:val="center"/>
              <w:rPr>
                <w:rFonts w:ascii="Arial" w:hAnsi="Arial" w:cs="Arial"/>
                <w:b/>
              </w:rPr>
            </w:pPr>
          </w:p>
          <w:p w14:paraId="30227CAF" w14:textId="77777777" w:rsidR="000F369F" w:rsidRPr="00BC4392" w:rsidRDefault="000F369F" w:rsidP="006D14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840" w:type="dxa"/>
          </w:tcPr>
          <w:p w14:paraId="36160E1B" w14:textId="77777777" w:rsidR="000F369F" w:rsidRPr="00C969A4" w:rsidRDefault="000F369F" w:rsidP="006D1460">
            <w:pPr>
              <w:jc w:val="center"/>
              <w:rPr>
                <w:rFonts w:ascii="Arial" w:hAnsi="Arial" w:cs="Arial"/>
                <w:bCs/>
              </w:rPr>
            </w:pPr>
          </w:p>
          <w:p w14:paraId="0727F50F" w14:textId="77777777" w:rsidR="000F369F" w:rsidRPr="00C969A4" w:rsidRDefault="000F369F" w:rsidP="006D146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Aneta Nowak</w:t>
            </w:r>
          </w:p>
        </w:tc>
        <w:tc>
          <w:tcPr>
            <w:tcW w:w="3261" w:type="dxa"/>
          </w:tcPr>
          <w:p w14:paraId="22F0EC5C" w14:textId="77777777" w:rsidR="000F369F" w:rsidRPr="00C969A4" w:rsidRDefault="000F369F" w:rsidP="006D1460">
            <w:pPr>
              <w:jc w:val="center"/>
              <w:rPr>
                <w:rFonts w:ascii="Arial" w:hAnsi="Arial" w:cs="Arial"/>
                <w:bCs/>
              </w:rPr>
            </w:pPr>
          </w:p>
          <w:p w14:paraId="0FA849D6" w14:textId="77777777" w:rsidR="000F369F" w:rsidRPr="00C969A4" w:rsidRDefault="000F369F" w:rsidP="006D146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31.08.2010</w:t>
            </w:r>
            <w:r w:rsidRPr="00C969A4">
              <w:rPr>
                <w:rFonts w:ascii="Arial" w:hAnsi="Arial" w:cs="Arial"/>
                <w:bCs/>
              </w:rPr>
              <w:t xml:space="preserve"> r. </w:t>
            </w:r>
          </w:p>
        </w:tc>
      </w:tr>
      <w:tr w:rsidR="000F369F" w:rsidRPr="00BC4392" w14:paraId="5AD17B61" w14:textId="77777777" w:rsidTr="006D1460">
        <w:tc>
          <w:tcPr>
            <w:tcW w:w="546" w:type="dxa"/>
          </w:tcPr>
          <w:p w14:paraId="1EAE82C1" w14:textId="77777777" w:rsidR="000F369F" w:rsidRDefault="000F369F" w:rsidP="006D1460">
            <w:pPr>
              <w:jc w:val="center"/>
              <w:rPr>
                <w:rFonts w:ascii="Arial" w:hAnsi="Arial" w:cs="Arial"/>
                <w:b/>
              </w:rPr>
            </w:pPr>
          </w:p>
          <w:p w14:paraId="27DAD5EB" w14:textId="77777777" w:rsidR="000F369F" w:rsidRDefault="000F369F" w:rsidP="006D14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840" w:type="dxa"/>
          </w:tcPr>
          <w:p w14:paraId="114D6DDE" w14:textId="77777777" w:rsidR="000F369F" w:rsidRDefault="000F369F" w:rsidP="006D1460">
            <w:pPr>
              <w:jc w:val="center"/>
              <w:rPr>
                <w:rFonts w:ascii="Arial" w:hAnsi="Arial" w:cs="Arial"/>
                <w:bCs/>
              </w:rPr>
            </w:pPr>
          </w:p>
          <w:p w14:paraId="627C9ACA" w14:textId="77777777" w:rsidR="000F369F" w:rsidRDefault="000F369F" w:rsidP="006D146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Dawid Kałuża</w:t>
            </w:r>
          </w:p>
        </w:tc>
        <w:tc>
          <w:tcPr>
            <w:tcW w:w="3261" w:type="dxa"/>
          </w:tcPr>
          <w:p w14:paraId="614B199D" w14:textId="77777777" w:rsidR="000F369F" w:rsidRDefault="000F369F" w:rsidP="006D1460">
            <w:pPr>
              <w:jc w:val="center"/>
              <w:rPr>
                <w:rFonts w:ascii="Arial" w:hAnsi="Arial" w:cs="Arial"/>
                <w:bCs/>
              </w:rPr>
            </w:pPr>
          </w:p>
          <w:p w14:paraId="19227AE6" w14:textId="77777777" w:rsidR="000F369F" w:rsidRDefault="000F369F" w:rsidP="006D146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01.03.2022 r. </w:t>
            </w:r>
          </w:p>
        </w:tc>
      </w:tr>
    </w:tbl>
    <w:p w14:paraId="3177306D" w14:textId="77777777" w:rsidR="000F369F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89868F" w14:textId="77777777" w:rsidR="000F369F" w:rsidRDefault="000F369F" w:rsidP="000F36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FC084B" w14:textId="77777777" w:rsidR="000F369F" w:rsidRDefault="000F369F" w:rsidP="000F369F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Wykaz wnioskodawców zakwalifikowanych do zawarcia umowy najmu socjalnego lokalu został opracowany zgodnie z Uchwałą Nr XXVII/220/2021 Rady Miejskiej Gorzowa Śląskiego z dnia 14 kwietnia 2021 r. w sprawie zasad wynajmowania lokali wchodzących </w:t>
      </w:r>
      <w:r>
        <w:rPr>
          <w:rFonts w:ascii="Arial" w:hAnsi="Arial" w:cs="Arial"/>
          <w:bCs/>
        </w:rPr>
        <w:br/>
        <w:t>w skład mieszkaniowego zasobu Gminy Gorzów Śląski.</w:t>
      </w:r>
    </w:p>
    <w:p w14:paraId="61D7181C" w14:textId="77777777" w:rsidR="000F369F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</w:p>
    <w:p w14:paraId="13C4D58C" w14:textId="77777777" w:rsidR="000F369F" w:rsidRDefault="000F369F" w:rsidP="000F369F">
      <w:pPr>
        <w:spacing w:line="360" w:lineRule="auto"/>
        <w:ind w:left="6372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 U R M I S T R Z</w:t>
      </w:r>
    </w:p>
    <w:p w14:paraId="01411A81" w14:textId="77777777" w:rsidR="000F369F" w:rsidRPr="00EB687A" w:rsidRDefault="000F369F" w:rsidP="000F369F">
      <w:pPr>
        <w:spacing w:line="360" w:lineRule="auto"/>
        <w:ind w:left="6372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Rafał Kotarski</w:t>
      </w:r>
    </w:p>
    <w:p w14:paraId="39A274A5" w14:textId="77777777" w:rsidR="000F369F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</w:p>
    <w:p w14:paraId="2861B71C" w14:textId="77777777" w:rsidR="000F369F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</w:p>
    <w:p w14:paraId="47BA71F5" w14:textId="77777777" w:rsidR="000F369F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</w:p>
    <w:p w14:paraId="56B2941A" w14:textId="77777777" w:rsidR="000F369F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</w:p>
    <w:p w14:paraId="1BE889F5" w14:textId="77777777" w:rsidR="000F369F" w:rsidRDefault="000F369F" w:rsidP="000F369F"/>
    <w:p w14:paraId="43012DAE" w14:textId="086C81A2" w:rsidR="000F369F" w:rsidRPr="007A1B73" w:rsidRDefault="000F369F" w:rsidP="000F369F">
      <w:pPr>
        <w:spacing w:line="360" w:lineRule="auto"/>
        <w:jc w:val="both"/>
        <w:rPr>
          <w:rFonts w:ascii="Arial" w:hAnsi="Arial" w:cs="Arial"/>
          <w:bCs/>
        </w:rPr>
      </w:pPr>
      <w:r w:rsidRPr="00C969A4">
        <w:rPr>
          <w:rFonts w:ascii="Arial" w:hAnsi="Arial" w:cs="Arial"/>
        </w:rPr>
        <w:t xml:space="preserve">Gorzów Śląski, dnia </w:t>
      </w:r>
      <w:r>
        <w:rPr>
          <w:rFonts w:ascii="Arial" w:hAnsi="Arial" w:cs="Arial"/>
        </w:rPr>
        <w:t xml:space="preserve">26.02.2024 r. </w:t>
      </w:r>
    </w:p>
    <w:p w14:paraId="1F425676" w14:textId="77777777" w:rsidR="000F369F" w:rsidRDefault="000F369F" w:rsidP="000F369F"/>
    <w:p w14:paraId="4EFBB612" w14:textId="77777777" w:rsidR="000F369F" w:rsidRPr="00762039" w:rsidRDefault="000F369F" w:rsidP="000F369F"/>
    <w:p w14:paraId="346F56A1" w14:textId="77777777" w:rsidR="00673FFC" w:rsidRDefault="00673FFC"/>
    <w:sectPr w:rsidR="00673FFC" w:rsidSect="00F0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9F"/>
    <w:rsid w:val="000F369F"/>
    <w:rsid w:val="00673FFC"/>
    <w:rsid w:val="00E479DB"/>
    <w:rsid w:val="00F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D1CD"/>
  <w15:chartTrackingRefBased/>
  <w15:docId w15:val="{0D6D6D54-3F67-453C-99C8-101358A6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69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36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Stelmach</dc:creator>
  <cp:keywords/>
  <dc:description/>
  <cp:lastModifiedBy>Michalina Stelmach</cp:lastModifiedBy>
  <cp:revision>1</cp:revision>
  <dcterms:created xsi:type="dcterms:W3CDTF">2024-02-26T12:23:00Z</dcterms:created>
  <dcterms:modified xsi:type="dcterms:W3CDTF">2024-02-26T12:24:00Z</dcterms:modified>
</cp:coreProperties>
</file>