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98"/>
        <w:gridCol w:w="850"/>
        <w:gridCol w:w="425"/>
        <w:gridCol w:w="494"/>
        <w:gridCol w:w="767"/>
        <w:gridCol w:w="33"/>
        <w:gridCol w:w="266"/>
        <w:gridCol w:w="425"/>
        <w:gridCol w:w="142"/>
        <w:gridCol w:w="901"/>
        <w:gridCol w:w="1304"/>
        <w:gridCol w:w="204"/>
        <w:gridCol w:w="142"/>
        <w:gridCol w:w="84"/>
        <w:gridCol w:w="1050"/>
        <w:gridCol w:w="55"/>
        <w:gridCol w:w="2363"/>
      </w:tblGrid>
      <w:tr w:rsidR="002F0AC0" w14:paraId="6EAEDFCF" w14:textId="77777777" w:rsidTr="007377EC">
        <w:trPr>
          <w:jc w:val="center"/>
        </w:trPr>
        <w:tc>
          <w:tcPr>
            <w:tcW w:w="1040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8D52D0" w14:textId="77777777" w:rsidR="002F0AC0" w:rsidRDefault="00B35C5D">
            <w:pPr>
              <w:pStyle w:val="Standard"/>
              <w:tabs>
                <w:tab w:val="left" w:pos="540"/>
              </w:tabs>
              <w:autoSpaceDE w:val="0"/>
              <w:jc w:val="both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POLA JASNE WYPEŁNIA WŁAŚCICIEL NIERUCHOMOŚCI KOMPUTEROWO LUB RĘCZNIE, </w:t>
            </w:r>
            <w:r>
              <w:rPr>
                <w:rFonts w:ascii="Arial" w:hAnsi="Arial" w:cs="Arial"/>
                <w:b/>
                <w:sz w:val="20"/>
                <w:szCs w:val="16"/>
              </w:rPr>
              <w:t>DUŻYMI</w:t>
            </w:r>
            <w:r>
              <w:rPr>
                <w:rFonts w:ascii="Arial" w:hAnsi="Arial" w:cs="Arial"/>
                <w:sz w:val="20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16"/>
              </w:rPr>
              <w:t>DRUKOWANYMI LITERAMI</w:t>
            </w:r>
            <w:r>
              <w:rPr>
                <w:rFonts w:ascii="Arial" w:hAnsi="Arial" w:cs="Arial"/>
                <w:sz w:val="20"/>
                <w:szCs w:val="16"/>
              </w:rPr>
              <w:t>, CZARNYM LUB NIEBIESKIM KOLOREM</w:t>
            </w:r>
          </w:p>
        </w:tc>
      </w:tr>
      <w:tr w:rsidR="002F0AC0" w14:paraId="29D03CE4" w14:textId="77777777" w:rsidTr="007377EC">
        <w:trPr>
          <w:trHeight w:val="135"/>
          <w:jc w:val="center"/>
        </w:trPr>
        <w:tc>
          <w:tcPr>
            <w:tcW w:w="2667" w:type="dxa"/>
            <w:gridSpan w:val="4"/>
            <w:vMerge w:val="restart"/>
            <w:shd w:val="clear" w:color="auto" w:fill="D9D9D9" w:themeFill="background1" w:themeFillShade="D9"/>
          </w:tcPr>
          <w:p w14:paraId="45CCF7C4" w14:textId="77777777" w:rsidR="002F0AC0" w:rsidRDefault="00B35C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wpływu</w:t>
            </w:r>
          </w:p>
        </w:tc>
        <w:tc>
          <w:tcPr>
            <w:tcW w:w="7735" w:type="dxa"/>
            <w:gridSpan w:val="13"/>
            <w:shd w:val="clear" w:color="auto" w:fill="D9D9D9" w:themeFill="background1" w:themeFillShade="D9"/>
            <w:vAlign w:val="center"/>
          </w:tcPr>
          <w:p w14:paraId="634A05E0" w14:textId="77777777" w:rsidR="002F0AC0" w:rsidRDefault="00B35C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DEKLARACJA O WYSOKOŚCI OPŁATY ZA GOSPODAROWANIE ODPADAMI KOMUNALNYMI</w:t>
            </w:r>
          </w:p>
        </w:tc>
      </w:tr>
      <w:tr w:rsidR="002F0AC0" w14:paraId="6037DEEF" w14:textId="77777777" w:rsidTr="007377EC">
        <w:trPr>
          <w:trHeight w:val="771"/>
          <w:jc w:val="center"/>
        </w:trPr>
        <w:tc>
          <w:tcPr>
            <w:tcW w:w="2667" w:type="dxa"/>
            <w:gridSpan w:val="4"/>
            <w:vMerge/>
            <w:shd w:val="clear" w:color="auto" w:fill="D9D9D9" w:themeFill="background1" w:themeFillShade="D9"/>
          </w:tcPr>
          <w:p w14:paraId="34BCBA7D" w14:textId="77777777" w:rsidR="002F0AC0" w:rsidRDefault="002F0AC0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gridSpan w:val="3"/>
            <w:shd w:val="clear" w:color="auto" w:fill="D9D9D9" w:themeFill="background1" w:themeFillShade="D9"/>
            <w:vAlign w:val="center"/>
          </w:tcPr>
          <w:p w14:paraId="474B2813" w14:textId="77777777" w:rsidR="002F0AC0" w:rsidRDefault="00B35C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NZ</w:t>
            </w:r>
          </w:p>
        </w:tc>
        <w:tc>
          <w:tcPr>
            <w:tcW w:w="4252" w:type="dxa"/>
            <w:gridSpan w:val="8"/>
            <w:shd w:val="clear" w:color="auto" w:fill="D9D9D9" w:themeFill="background1" w:themeFillShade="D9"/>
          </w:tcPr>
          <w:p w14:paraId="294D3280" w14:textId="77777777" w:rsidR="00622940" w:rsidRDefault="00622940" w:rsidP="00622940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  <w:lang w:eastAsia="pl-PL"/>
              </w:rPr>
            </w:pPr>
            <w:r>
              <w:rPr>
                <w:rFonts w:ascii="ArialMT" w:hAnsi="ArialMT" w:cs="ArialMT"/>
                <w:sz w:val="16"/>
                <w:szCs w:val="16"/>
                <w:lang w:eastAsia="pl-PL"/>
              </w:rPr>
              <w:t>Załącznik nr 1</w:t>
            </w:r>
          </w:p>
          <w:p w14:paraId="11972AED" w14:textId="170F4BE5" w:rsidR="00BD04DE" w:rsidRDefault="00BD04DE" w:rsidP="00BD04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MT" w:hAnsi="ArialMT" w:cs="ArialMT"/>
                <w:sz w:val="16"/>
                <w:szCs w:val="16"/>
                <w:lang w:eastAsia="pl-PL"/>
              </w:rPr>
              <w:t>do uchwały Nr</w:t>
            </w:r>
            <w:r w:rsidR="003907E8">
              <w:rPr>
                <w:rFonts w:ascii="ArialMT" w:hAnsi="ArialMT" w:cs="ArialMT"/>
                <w:sz w:val="16"/>
                <w:szCs w:val="16"/>
                <w:lang w:eastAsia="pl-PL"/>
              </w:rPr>
              <w:t xml:space="preserve"> XL/307/2022</w:t>
            </w:r>
          </w:p>
          <w:p w14:paraId="6F567214" w14:textId="77777777" w:rsidR="00BD04DE" w:rsidRDefault="00BD04DE" w:rsidP="00BD04DE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  <w:lang w:eastAsia="pl-PL"/>
              </w:rPr>
            </w:pPr>
            <w:r>
              <w:rPr>
                <w:rFonts w:ascii="ArialMT" w:hAnsi="ArialMT" w:cs="ArialMT"/>
                <w:sz w:val="16"/>
                <w:szCs w:val="16"/>
                <w:lang w:eastAsia="pl-PL"/>
              </w:rPr>
              <w:t>Rady Miejskiej Gorzowa Śląskiego</w:t>
            </w:r>
          </w:p>
          <w:p w14:paraId="62635B01" w14:textId="3D5CC066" w:rsidR="002F0AC0" w:rsidRDefault="00BD04DE" w:rsidP="008B4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z dnia </w:t>
            </w:r>
            <w:r w:rsidR="003907E8">
              <w:rPr>
                <w:rFonts w:ascii="Arial" w:hAnsi="Arial" w:cs="Arial"/>
                <w:sz w:val="16"/>
                <w:szCs w:val="16"/>
                <w:lang w:eastAsia="pl-PL"/>
              </w:rPr>
              <w:t>20 kwietnia 2022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2417" w:type="dxa"/>
            <w:gridSpan w:val="2"/>
            <w:shd w:val="clear" w:color="auto" w:fill="D9D9D9" w:themeFill="background1" w:themeFillShade="D9"/>
          </w:tcPr>
          <w:p w14:paraId="18A72B61" w14:textId="77777777" w:rsidR="002F0AC0" w:rsidRDefault="00B35C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 kartoteki</w:t>
            </w:r>
          </w:p>
        </w:tc>
      </w:tr>
      <w:tr w:rsidR="002F0AC0" w14:paraId="1491F6E5" w14:textId="77777777" w:rsidTr="007377EC">
        <w:trPr>
          <w:trHeight w:val="258"/>
          <w:jc w:val="center"/>
        </w:trPr>
        <w:tc>
          <w:tcPr>
            <w:tcW w:w="1748" w:type="dxa"/>
            <w:gridSpan w:val="2"/>
            <w:shd w:val="clear" w:color="auto" w:fill="D9D9D9" w:themeFill="background1" w:themeFillShade="D9"/>
            <w:vAlign w:val="center"/>
          </w:tcPr>
          <w:p w14:paraId="5A706797" w14:textId="77777777" w:rsidR="002F0AC0" w:rsidRDefault="00B35C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Składający</w:t>
            </w:r>
          </w:p>
        </w:tc>
        <w:tc>
          <w:tcPr>
            <w:tcW w:w="8654" w:type="dxa"/>
            <w:gridSpan w:val="15"/>
            <w:shd w:val="clear" w:color="auto" w:fill="D9D9D9" w:themeFill="background1" w:themeFillShade="D9"/>
          </w:tcPr>
          <w:p w14:paraId="2542F3DC" w14:textId="77777777" w:rsidR="002F0AC0" w:rsidRDefault="00B35C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Właściciel nieruchomości zamieszkałej, położonej na terenie Gminy Gorzów Śląski</w:t>
            </w:r>
            <w:r>
              <w:rPr>
                <w:rFonts w:ascii="Arial" w:hAnsi="Arial" w:cs="Arial"/>
                <w:sz w:val="16"/>
                <w:szCs w:val="16"/>
              </w:rPr>
              <w:t>. Za właścicieli nieruchomości rozumie się także współwłaścicieli, użytkowników wieczystych oraz jednostki organizacyjne i osoby posiadające nieruchomości w zarządzie lub użytkowaniu, a także inne podmioty władające nieruchomością – faktycznych użytkowników nieruchomości</w:t>
            </w:r>
          </w:p>
        </w:tc>
      </w:tr>
      <w:tr w:rsidR="002F0AC0" w14:paraId="1A5B73C3" w14:textId="77777777" w:rsidTr="007377EC">
        <w:trPr>
          <w:trHeight w:val="258"/>
          <w:jc w:val="center"/>
        </w:trPr>
        <w:tc>
          <w:tcPr>
            <w:tcW w:w="1748" w:type="dxa"/>
            <w:gridSpan w:val="2"/>
            <w:shd w:val="clear" w:color="auto" w:fill="D9D9D9" w:themeFill="background1" w:themeFillShade="D9"/>
            <w:vAlign w:val="center"/>
          </w:tcPr>
          <w:p w14:paraId="3EB97CF8" w14:textId="77777777" w:rsidR="002F0AC0" w:rsidRDefault="00B35C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Termin składania</w:t>
            </w:r>
          </w:p>
        </w:tc>
        <w:tc>
          <w:tcPr>
            <w:tcW w:w="8654" w:type="dxa"/>
            <w:gridSpan w:val="15"/>
            <w:shd w:val="clear" w:color="auto" w:fill="D9D9D9" w:themeFill="background1" w:themeFillShade="D9"/>
          </w:tcPr>
          <w:p w14:paraId="6CFBFE66" w14:textId="77777777" w:rsidR="002F0AC0" w:rsidRDefault="00B35C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dni od dnia zamieszkania na danej nieruchomości pierwszego mieszkańca, a w przypadku zmiany danych stanowiących podstawę ustalenia wysokości opłaty w terminie do 10 dnia miesiąca następującego po miesiącu, w którym nastąpiła zmiana.</w:t>
            </w:r>
          </w:p>
        </w:tc>
      </w:tr>
      <w:tr w:rsidR="002F0AC0" w14:paraId="52E19D79" w14:textId="77777777" w:rsidTr="007377EC">
        <w:trPr>
          <w:trHeight w:val="128"/>
          <w:jc w:val="center"/>
        </w:trPr>
        <w:tc>
          <w:tcPr>
            <w:tcW w:w="4158" w:type="dxa"/>
            <w:gridSpan w:val="8"/>
            <w:shd w:val="clear" w:color="auto" w:fill="D9D9D9" w:themeFill="background1" w:themeFillShade="D9"/>
          </w:tcPr>
          <w:p w14:paraId="4174B81C" w14:textId="77777777" w:rsidR="002F0AC0" w:rsidRDefault="00B35C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Miejsce składania deklaracji</w:t>
            </w:r>
          </w:p>
        </w:tc>
        <w:tc>
          <w:tcPr>
            <w:tcW w:w="6244" w:type="dxa"/>
            <w:gridSpan w:val="9"/>
            <w:shd w:val="clear" w:color="auto" w:fill="D9D9D9" w:themeFill="background1" w:themeFillShade="D9"/>
          </w:tcPr>
          <w:p w14:paraId="35C7F3D2" w14:textId="77777777" w:rsidR="002F0AC0" w:rsidRDefault="00B35C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A. Data wypełniania deklaracji </w:t>
            </w:r>
          </w:p>
        </w:tc>
      </w:tr>
      <w:tr w:rsidR="002F0AC0" w14:paraId="5547BCA1" w14:textId="77777777" w:rsidTr="007377EC">
        <w:trPr>
          <w:trHeight w:val="127"/>
          <w:jc w:val="center"/>
        </w:trPr>
        <w:tc>
          <w:tcPr>
            <w:tcW w:w="4158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631129" w14:textId="77777777" w:rsidR="002F0AC0" w:rsidRDefault="00B35C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Burmistrz Gorzowa Śląskiego</w:t>
            </w:r>
          </w:p>
          <w:p w14:paraId="57962271" w14:textId="77777777" w:rsidR="002F0AC0" w:rsidRDefault="00B35C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Urząd Miejski w Gorzowie Śląskim</w:t>
            </w:r>
          </w:p>
          <w:p w14:paraId="35B42D02" w14:textId="77777777" w:rsidR="002F0AC0" w:rsidRDefault="00B35C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Wojska Polskiego 15</w:t>
            </w:r>
          </w:p>
          <w:p w14:paraId="5C2F650A" w14:textId="77777777" w:rsidR="002F0AC0" w:rsidRDefault="00B35C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46-310 Gorzów Śląski</w:t>
            </w:r>
          </w:p>
        </w:tc>
        <w:tc>
          <w:tcPr>
            <w:tcW w:w="6244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29"/>
              <w:gridCol w:w="1729"/>
              <w:gridCol w:w="1729"/>
            </w:tblGrid>
            <w:tr w:rsidR="002F0AC0" w14:paraId="48064499" w14:textId="77777777">
              <w:tc>
                <w:tcPr>
                  <w:tcW w:w="1729" w:type="dxa"/>
                </w:tcPr>
                <w:p w14:paraId="21441D22" w14:textId="77777777" w:rsidR="002F0AC0" w:rsidRDefault="00B35C5D">
                  <w:pPr>
                    <w:tabs>
                      <w:tab w:val="left" w:pos="290"/>
                      <w:tab w:val="center" w:pos="756"/>
                    </w:tabs>
                    <w:rPr>
                      <w:rFonts w:ascii="Arial" w:hAnsi="Arial" w:cs="Arial"/>
                      <w:sz w:val="40"/>
                      <w:szCs w:val="16"/>
                      <w:vertAlign w:val="super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>1</w:t>
                  </w:r>
                  <w:r>
                    <w:rPr>
                      <w:rFonts w:ascii="Arial" w:hAnsi="Arial" w:cs="Arial"/>
                      <w:szCs w:val="16"/>
                      <w:vertAlign w:val="superscript"/>
                    </w:rPr>
                    <w:t xml:space="preserve">.   </w:t>
                  </w:r>
                  <w:r>
                    <w:rPr>
                      <w:rFonts w:ascii="Arial" w:hAnsi="Arial" w:cs="Arial"/>
                      <w:szCs w:val="16"/>
                      <w:vertAlign w:val="superscript"/>
                    </w:rPr>
                    <w:tab/>
                    <w:t xml:space="preserve">     </w:t>
                  </w:r>
                  <w:r>
                    <w:rPr>
                      <w:rFonts w:ascii="Arial" w:hAnsi="Arial" w:cs="Arial"/>
                      <w:sz w:val="48"/>
                      <w:szCs w:val="16"/>
                      <w:vertAlign w:val="superscript"/>
                    </w:rPr>
                    <w:t xml:space="preserve"> </w:t>
                  </w:r>
                </w:p>
                <w:p w14:paraId="4D1E556D" w14:textId="77777777" w:rsidR="002F0AC0" w:rsidRDefault="00B35C5D" w:rsidP="000A3FED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  <w:shd w:val="clear" w:color="auto" w:fill="FFFFFF" w:themeFill="background1"/>
                    </w:rPr>
                    <w:t>____</w:t>
                  </w:r>
                </w:p>
              </w:tc>
              <w:tc>
                <w:tcPr>
                  <w:tcW w:w="1729" w:type="dxa"/>
                </w:tcPr>
                <w:p w14:paraId="1FC019A8" w14:textId="77777777" w:rsidR="002F0AC0" w:rsidRDefault="002F0AC0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27A4FA74" w14:textId="77777777" w:rsidR="002F0AC0" w:rsidRDefault="00B35C5D" w:rsidP="000A3FED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  <w:shd w:val="clear" w:color="auto" w:fill="FFFFFF" w:themeFill="background1"/>
                    </w:rPr>
                    <w:t>____</w:t>
                  </w:r>
                </w:p>
              </w:tc>
              <w:tc>
                <w:tcPr>
                  <w:tcW w:w="1729" w:type="dxa"/>
                </w:tcPr>
                <w:p w14:paraId="7F29055C" w14:textId="77777777" w:rsidR="002F0AC0" w:rsidRDefault="002F0AC0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63BF96BA" w14:textId="77777777" w:rsidR="002F0AC0" w:rsidRDefault="00B35C5D" w:rsidP="000A3FED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  <w:shd w:val="clear" w:color="auto" w:fill="FFFFFF" w:themeFill="background1"/>
                    </w:rPr>
                    <w:t>______</w:t>
                  </w:r>
                </w:p>
              </w:tc>
            </w:tr>
            <w:tr w:rsidR="002F0AC0" w14:paraId="75E6DB5C" w14:textId="77777777">
              <w:tc>
                <w:tcPr>
                  <w:tcW w:w="1729" w:type="dxa"/>
                </w:tcPr>
                <w:p w14:paraId="3382720E" w14:textId="77777777" w:rsidR="002F0AC0" w:rsidRDefault="00B35C5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Dzień </w:t>
                  </w:r>
                </w:p>
              </w:tc>
              <w:tc>
                <w:tcPr>
                  <w:tcW w:w="1729" w:type="dxa"/>
                </w:tcPr>
                <w:p w14:paraId="2E5E6013" w14:textId="77777777" w:rsidR="002F0AC0" w:rsidRDefault="00B35C5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Miesiąc</w:t>
                  </w:r>
                </w:p>
              </w:tc>
              <w:tc>
                <w:tcPr>
                  <w:tcW w:w="1729" w:type="dxa"/>
                </w:tcPr>
                <w:p w14:paraId="75987C56" w14:textId="77777777" w:rsidR="002F0AC0" w:rsidRDefault="00B35C5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Rok </w:t>
                  </w:r>
                </w:p>
              </w:tc>
            </w:tr>
          </w:tbl>
          <w:p w14:paraId="347A5CD2" w14:textId="77777777" w:rsidR="002F0AC0" w:rsidRDefault="002F0AC0">
            <w:pPr>
              <w:jc w:val="center"/>
              <w:rPr>
                <w:rFonts w:ascii="Arial" w:hAnsi="Arial" w:cs="Arial"/>
              </w:rPr>
            </w:pPr>
          </w:p>
        </w:tc>
      </w:tr>
      <w:tr w:rsidR="002F0AC0" w14:paraId="24A5EBF9" w14:textId="77777777" w:rsidTr="007377EC">
        <w:trPr>
          <w:trHeight w:val="127"/>
          <w:jc w:val="center"/>
        </w:trPr>
        <w:tc>
          <w:tcPr>
            <w:tcW w:w="10402" w:type="dxa"/>
            <w:gridSpan w:val="1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1C4C3F" w14:textId="77777777" w:rsidR="002F0AC0" w:rsidRDefault="00B35C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B. OKOLICZNOŚCI DOTYCZĄCE ZŁOŻENIA DEKLARACJI </w:t>
            </w:r>
          </w:p>
        </w:tc>
      </w:tr>
      <w:tr w:rsidR="002F0AC0" w14:paraId="73D7FB6C" w14:textId="77777777" w:rsidTr="007377EC">
        <w:trPr>
          <w:trHeight w:val="85"/>
          <w:jc w:val="center"/>
        </w:trPr>
        <w:tc>
          <w:tcPr>
            <w:tcW w:w="89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5A7631" w14:textId="68CE2FC4" w:rsidR="002F0AC0" w:rsidRDefault="003907E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0DAD58" wp14:editId="16D0F185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52705</wp:posOffset>
                      </wp:positionV>
                      <wp:extent cx="161925" cy="163830"/>
                      <wp:effectExtent l="7620" t="5715" r="11430" b="11430"/>
                      <wp:wrapNone/>
                      <wp:docPr id="16760748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E2C5C9" w14:textId="77777777" w:rsidR="002F0AC0" w:rsidRDefault="002F0AC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0DAD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1.85pt;margin-top:4.15pt;width:12.75pt;height:12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HKhFAIAACoEAAAOAAAAZHJzL2Uyb0RvYy54bWysU9tu2zAMfR+wfxD0vjhJkywx4hRdugwD&#10;ugvQ7QNkWY6FyaJGKbG7ry8lp2nQDXsY5gdBNKnDw0Nyfd23hh0Veg224JPRmDNlJVTa7gv+/dvu&#10;zZIzH4SthAGrCv6gPL/evH617lyuptCAqRQyArE+71zBmxBcnmVeNqoVfgROWXLWgK0IZOI+q1B0&#10;hN6abDoeL7IOsHIIUnlPf28HJ98k/LpWMnypa68CMwUnbiGdmM4yntlmLfI9CtdoeaIh/oFFK7Sl&#10;pGeoWxEEO6D+DarVEsFDHUYS2gzqWkuVaqBqJuMX1dw3wqlUC4nj3Vkm//9g5efjvfuKLPTvoKcG&#10;piK8uwP5wzML20bYvbpBhK5RoqLEkyhZ1jmfn55GqX3uI0jZfYKKmiwOARJQX2MbVaE6GaFTAx7O&#10;oqs+MBlTLiar6ZwzSa7J4mp5lZqSifzpsUMfPihoWbwUHKmnCVwc73yIZET+FBJzeTC62mljkoH7&#10;cmuQHQX1f5e+xP9FmLGsK/hqTjz+DjFO358gWh1okI1uC748B4k8qvbeVmnMgtBmuBNlY08yRuUG&#10;DUNf9hQY5SyheiBBEYaBpQWjSwP4i7OOhrXg/udBoOLMfLTUlNVkNovTnYzZ/O2UDLz0lJceYSVB&#10;FTxwNly3YdiIg0O9byjTMAYWbqiRtU4iP7M68aaBTNqflidO/KWdop5XfPMIAAD//wMAUEsDBBQA&#10;BgAIAAAAIQAAQteW3QAAAAYBAAAPAAAAZHJzL2Rvd25yZXYueG1sTI/BTsMwEETvSPyDtUhcUOuk&#10;qdoS4lQICQQ3KAiubrxNIux1sN00/D3LCY6rGb15W20nZ8WIIfaeFOTzDARS401PrYK31/vZBkRM&#10;moy2nlDBN0bY1udnlS6NP9ELjrvUCoZQLLWCLqWhlDI2HTod535A4uzgg9OJz9BKE/SJ4c7KRZat&#10;pNM98UKnB7zrsPncHZ2CzfJx/IhPxfN7szrY63S1Hh++glKXF9PtDYiEU/orw68+q0PNTnt/JBOF&#10;VTAr1txkVgGC40XOj+wVFMscZF3J//r1DwAAAP//AwBQSwECLQAUAAYACAAAACEAtoM4kv4AAADh&#10;AQAAEwAAAAAAAAAAAAAAAAAAAAAAW0NvbnRlbnRfVHlwZXNdLnhtbFBLAQItABQABgAIAAAAIQA4&#10;/SH/1gAAAJQBAAALAAAAAAAAAAAAAAAAAC8BAABfcmVscy8ucmVsc1BLAQItABQABgAIAAAAIQAk&#10;0HKhFAIAACoEAAAOAAAAAAAAAAAAAAAAAC4CAABkcnMvZTJvRG9jLnhtbFBLAQItABQABgAIAAAA&#10;IQAAQteW3QAAAAYBAAAPAAAAAAAAAAAAAAAAAG4EAABkcnMvZG93bnJldi54bWxQSwUGAAAAAAQA&#10;BADzAAAAeAUAAAAA&#10;">
                      <v:textbox>
                        <w:txbxContent>
                          <w:p w14:paraId="27E2C5C9" w14:textId="77777777" w:rsidR="002F0AC0" w:rsidRDefault="002F0AC0"/>
                        </w:txbxContent>
                      </v:textbox>
                    </v:shape>
                  </w:pict>
                </mc:Fallback>
              </mc:AlternateContent>
            </w:r>
            <w:r w:rsidR="00B35C5D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9504" w:type="dxa"/>
            <w:gridSpan w:val="1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74FB43" w14:textId="77777777" w:rsidR="002F0AC0" w:rsidRDefault="00B35C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vertAlign w:val="superscript"/>
              </w:rPr>
              <w:t>2.</w:t>
            </w:r>
            <w:r>
              <w:rPr>
                <w:rFonts w:ascii="Arial" w:hAnsi="Arial" w:cs="Arial"/>
                <w:b/>
              </w:rPr>
              <w:t xml:space="preserve"> PIERWSZA DEKLARACJA</w:t>
            </w:r>
            <w:r>
              <w:rPr>
                <w:rFonts w:ascii="Arial" w:hAnsi="Arial" w:cs="Arial"/>
                <w:b/>
                <w:vertAlign w:val="superscript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data powstania obowiązku </w:t>
            </w:r>
            <w:r>
              <w:rPr>
                <w:rFonts w:ascii="Arial" w:hAnsi="Arial" w:cs="Arial"/>
                <w:sz w:val="36"/>
                <w:szCs w:val="36"/>
                <w:shd w:val="clear" w:color="auto" w:fill="FFFFFF" w:themeFill="background1"/>
              </w:rPr>
              <w:t>__-__-____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F0AC0" w14:paraId="49CF1B18" w14:textId="77777777" w:rsidTr="007377EC">
        <w:trPr>
          <w:trHeight w:val="85"/>
          <w:jc w:val="center"/>
        </w:trPr>
        <w:tc>
          <w:tcPr>
            <w:tcW w:w="89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D56661" w14:textId="7BE2B188" w:rsidR="002F0AC0" w:rsidRDefault="003907E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BFFF5A" wp14:editId="04A6539F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50165</wp:posOffset>
                      </wp:positionV>
                      <wp:extent cx="161925" cy="163830"/>
                      <wp:effectExtent l="7620" t="5715" r="11430" b="11430"/>
                      <wp:wrapNone/>
                      <wp:docPr id="2129400857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D291B3" w14:textId="77777777" w:rsidR="002F0AC0" w:rsidRDefault="002F0AC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BFFF5A" id="Text Box 6" o:spid="_x0000_s1027" type="#_x0000_t202" style="position:absolute;left:0;text-align:left;margin-left:-1.85pt;margin-top:3.95pt;width:12.75pt;height:1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/awFwIAADEEAAAOAAAAZHJzL2Uyb0RvYy54bWysU8tu2zAQvBfoPxC817Id27UFy0Hq1EWB&#10;9AGk/QCaoiyiFJdd0pbSr8+SUhwjLXooqgPB1ZKzszPL9XXXGHZS6DXYgk9GY86UlVBqeyj492+7&#10;N0vOfBC2FAasKviD8vx68/rVunW5mkINplTICMT6vHUFr0NweZZ5WatG+BE4ZSlZATYiUIiHrETR&#10;Enpjsul4vMhawNIhSOU9/b3tk3yT8KtKyfClqrwKzBScuIW0Ylr3cc02a5EfULhay4GG+AcWjdCW&#10;ip6hbkUQ7Ij6N6hGSwQPVRhJaDKoKi1V6oG6mYxfdHNfC6dSLySOd2eZ/P+DlZ9P9+4rstC9g44M&#10;TE14dwfyh2cWtrWwB3WDCG2tREmFJ1GyrHU+H65GqX3uI8i+/QQlmSyOARJQV2ETVaE+GaGTAQ9n&#10;0VUXmIwlF5PVdM6ZpNRkcbW8SqZkIn+67NCHDwoaFjcFR/I0gYvTnQ+RjMifjsRaHowud9qYFOBh&#10;vzXIToL836Uv8X9xzFjWFnw1Jx5/hxin708QjQ40yEY3BV+eD4k8qvbelmnMgtCm3xNlYwcZo3K9&#10;hqHbd0yXg8ZR1T2UD6QrQj+39M5oUwP+4qylmS24/3kUqDgzHy15s5rMZnHIUzCbv51SgJeZ/WVG&#10;WElQBQ+c9dtt6B/G0aE+1FSpnwYLN+RnpZPWz6wG+jSXyYLhDcXBv4zTqeeXvnkEAAD//wMAUEsD&#10;BBQABgAIAAAAIQAT9VdI3QAAAAYBAAAPAAAAZHJzL2Rvd25yZXYueG1sTI/BTsMwEETvSPyDtUhc&#10;UOu0QU0bsqkQEghuUBBc3dhNIux1sN00/D3LCY6zM5p5W20nZ8VoQuw9ISzmGQhDjdc9tQhvr/ez&#10;NYiYFGllPRmEbxNhW5+fVarU/kQvZtylVnAJxVIhdCkNpZSx6YxTce4HQ+wdfHAqsQyt1EGduNxZ&#10;ucyylXSqJ17o1GDuOtN87o4OYX39OH7Ep/z5vVkd7CZdFePDV0C8vJhub0AkM6W/MPziMzrUzLT3&#10;R9JRWIRZXnASodiAYHu54Ef2CDmfZV3J//j1DwAAAP//AwBQSwECLQAUAAYACAAAACEAtoM4kv4A&#10;AADhAQAAEwAAAAAAAAAAAAAAAAAAAAAAW0NvbnRlbnRfVHlwZXNdLnhtbFBLAQItABQABgAIAAAA&#10;IQA4/SH/1gAAAJQBAAALAAAAAAAAAAAAAAAAAC8BAABfcmVscy8ucmVsc1BLAQItABQABgAIAAAA&#10;IQBSE/awFwIAADEEAAAOAAAAAAAAAAAAAAAAAC4CAABkcnMvZTJvRG9jLnhtbFBLAQItABQABgAI&#10;AAAAIQAT9VdI3QAAAAYBAAAPAAAAAAAAAAAAAAAAAHEEAABkcnMvZG93bnJldi54bWxQSwUGAAAA&#10;AAQABADzAAAAewUAAAAA&#10;">
                      <v:textbox>
                        <w:txbxContent>
                          <w:p w14:paraId="11D291B3" w14:textId="77777777" w:rsidR="002F0AC0" w:rsidRDefault="002F0AC0"/>
                        </w:txbxContent>
                      </v:textbox>
                    </v:shape>
                  </w:pict>
                </mc:Fallback>
              </mc:AlternateContent>
            </w:r>
            <w:r w:rsidR="00B35C5D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9504" w:type="dxa"/>
            <w:gridSpan w:val="1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C572B9" w14:textId="77777777" w:rsidR="002F0AC0" w:rsidRDefault="00B35C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vertAlign w:val="superscript"/>
              </w:rPr>
              <w:t>3.</w:t>
            </w:r>
            <w:r>
              <w:rPr>
                <w:rFonts w:ascii="Arial" w:hAnsi="Arial" w:cs="Arial"/>
                <w:b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</w:rPr>
              <w:t>KOREKTA DEKLARACJI</w:t>
            </w:r>
            <w:r>
              <w:rPr>
                <w:rFonts w:ascii="Arial" w:hAnsi="Arial" w:cs="Arial"/>
                <w:b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obowiązująca od </w:t>
            </w:r>
            <w:r>
              <w:rPr>
                <w:rFonts w:ascii="Arial" w:hAnsi="Arial" w:cs="Arial"/>
                <w:sz w:val="36"/>
                <w:szCs w:val="36"/>
                <w:shd w:val="clear" w:color="auto" w:fill="FFFFFF" w:themeFill="background1"/>
              </w:rPr>
              <w:t xml:space="preserve">__-__-____ </w:t>
            </w:r>
            <w:r>
              <w:rPr>
                <w:rFonts w:ascii="Arial" w:hAnsi="Arial" w:cs="Arial"/>
                <w:sz w:val="18"/>
                <w:szCs w:val="36"/>
                <w:shd w:val="clear" w:color="auto" w:fill="D9D9D9" w:themeFill="background1" w:themeFillShade="D9"/>
              </w:rPr>
              <w:t>do</w:t>
            </w:r>
            <w:r>
              <w:rPr>
                <w:rFonts w:ascii="Arial" w:hAnsi="Arial" w:cs="Arial"/>
                <w:sz w:val="18"/>
                <w:szCs w:val="36"/>
                <w:shd w:val="clear" w:color="auto" w:fill="FFFFFF" w:themeFill="background1"/>
              </w:rPr>
              <w:t xml:space="preserve"> </w:t>
            </w:r>
            <w:r>
              <w:rPr>
                <w:rFonts w:ascii="Arial" w:hAnsi="Arial" w:cs="Arial"/>
                <w:sz w:val="36"/>
                <w:szCs w:val="36"/>
                <w:shd w:val="clear" w:color="auto" w:fill="FFFFFF" w:themeFill="background1"/>
              </w:rPr>
              <w:t>__-__-____</w:t>
            </w:r>
          </w:p>
        </w:tc>
      </w:tr>
      <w:tr w:rsidR="002F0AC0" w14:paraId="48572E25" w14:textId="77777777" w:rsidTr="007377EC">
        <w:trPr>
          <w:trHeight w:val="85"/>
          <w:jc w:val="center"/>
        </w:trPr>
        <w:tc>
          <w:tcPr>
            <w:tcW w:w="89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4F332C" w14:textId="1792BA56" w:rsidR="002F0AC0" w:rsidRDefault="003907E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B41F9A" wp14:editId="0ABD3479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45085</wp:posOffset>
                      </wp:positionV>
                      <wp:extent cx="161925" cy="163830"/>
                      <wp:effectExtent l="7620" t="12700" r="11430" b="13970"/>
                      <wp:wrapNone/>
                      <wp:docPr id="32158704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024807" w14:textId="77777777" w:rsidR="002F0AC0" w:rsidRDefault="002F0AC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B41F9A" id="Text Box 7" o:spid="_x0000_s1028" type="#_x0000_t202" style="position:absolute;left:0;text-align:left;margin-left:-1.85pt;margin-top:3.55pt;width:12.75pt;height:12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pheGQIAADEEAAAOAAAAZHJzL2Uyb0RvYy54bWysU8tu2zAQvBfoPxC817Id27UFy0Hq1EWB&#10;9AGk/QCKoiyiFJdd0pbSr8+SchwjLXooqgPB1ZKzszPL9XXfGnZU6DXYgk9GY86UlVBpuy/492+7&#10;N0vOfBC2EgasKviD8vx68/rVunO5mkIDplLICMT6vHMFb0JweZZ52ahW+BE4ZSlZA7YiUIj7rELR&#10;EXprsul4vMg6wMohSOU9/b0dknyT8OtayfClrr0KzBScuIW0YlrLuGabtcj3KFyj5YmG+AcWrdCW&#10;ip6hbkUQ7ID6N6hWSwQPdRhJaDOoay1V6oG6mYxfdHPfCKdSLySOd2eZ/P+DlZ+P9+4rstC/g54M&#10;TE14dwfyh2cWto2we3WDCF2jREWFJ1GyrHM+P12NUvvcR5Cy+wQVmSwOARJQX2MbVaE+GaGTAQ9n&#10;0VUfmIwlF5PVdM6ZpNRkcbW8SqZkIn+67NCHDwpaFjcFR/I0gYvjnQ+RjMifjsRaHoyudtqYFOC+&#10;3BpkR0H+79KX+L84ZizrCr6aE4+/Q4zT9yeIVgcaZKPbgi/Ph0QeVXtvqzRmQWgz7ImysScZo3KD&#10;hqEve6argk9jgahqCdUD6YowzC29M9o0gL8462hmC+5/HgQqzsxHS96sJrNZHPIUzOZvpxTgZaa8&#10;zAgrCarggbNhuw3Dwzg41PuGKg3TYOGG/Kx10vqZ1Yk+zWWy4PSG4uBfxunU80vfPAIAAP//AwBQ&#10;SwMEFAAGAAgAAAAhAMZ5CHPdAAAABgEAAA8AAABkcnMvZG93bnJldi54bWxMj81OwzAQhO9IvIO1&#10;SFxQ6/ygpg1xKoQEghsUBFc33iYR8TrYbhrenuUEx9GMZr6ptrMdxIQ+9I4UpMsEBFLjTE+tgrfX&#10;+8UaRIiajB4coYJvDLCtz88qXRp3ohecdrEVXEKh1Aq6GMdSytB0aHVYuhGJvYPzVkeWvpXG6xOX&#10;20FmSbKSVvfEC50e8a7D5nN3tArW14/TR3jKn9+b1WHYxKtievjySl1ezLc3ICLO8S8Mv/iMDjUz&#10;7d2RTBCDgkVecFJBkYJgO0v5yF5Bnm1A1pX8j1//AAAA//8DAFBLAQItABQABgAIAAAAIQC2gziS&#10;/gAAAOEBAAATAAAAAAAAAAAAAAAAAAAAAABbQ29udGVudF9UeXBlc10ueG1sUEsBAi0AFAAGAAgA&#10;AAAhADj9If/WAAAAlAEAAAsAAAAAAAAAAAAAAAAALwEAAF9yZWxzLy5yZWxzUEsBAi0AFAAGAAgA&#10;AAAhAPPGmF4ZAgAAMQQAAA4AAAAAAAAAAAAAAAAALgIAAGRycy9lMm9Eb2MueG1sUEsBAi0AFAAG&#10;AAgAAAAhAMZ5CHPdAAAABgEAAA8AAAAAAAAAAAAAAAAAcwQAAGRycy9kb3ducmV2LnhtbFBLBQYA&#10;AAAABAAEAPMAAAB9BQAAAAA=&#10;">
                      <v:textbox>
                        <w:txbxContent>
                          <w:p w14:paraId="7C024807" w14:textId="77777777" w:rsidR="002F0AC0" w:rsidRDefault="002F0AC0"/>
                        </w:txbxContent>
                      </v:textbox>
                    </v:shape>
                  </w:pict>
                </mc:Fallback>
              </mc:AlternateContent>
            </w:r>
            <w:r w:rsidR="00B35C5D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9504" w:type="dxa"/>
            <w:gridSpan w:val="1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6AF573" w14:textId="77777777" w:rsidR="002F0AC0" w:rsidRDefault="00B35C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vertAlign w:val="superscript"/>
              </w:rPr>
              <w:t>4.</w:t>
            </w:r>
            <w:r>
              <w:rPr>
                <w:rFonts w:ascii="Arial" w:hAnsi="Arial" w:cs="Arial"/>
                <w:b/>
              </w:rPr>
              <w:t xml:space="preserve"> NOWA DEKLARACJA</w:t>
            </w:r>
            <w:r>
              <w:rPr>
                <w:rFonts w:ascii="Arial" w:hAnsi="Arial" w:cs="Arial"/>
                <w:b/>
                <w:vertAlign w:val="superscript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data zmiany danych </w:t>
            </w:r>
            <w:r>
              <w:rPr>
                <w:rFonts w:ascii="Arial" w:hAnsi="Arial" w:cs="Arial"/>
                <w:sz w:val="36"/>
                <w:szCs w:val="36"/>
                <w:shd w:val="clear" w:color="auto" w:fill="FFFFFF" w:themeFill="background1"/>
              </w:rPr>
              <w:t>__-__-____</w:t>
            </w:r>
          </w:p>
        </w:tc>
      </w:tr>
      <w:tr w:rsidR="002F0AC0" w14:paraId="2627D699" w14:textId="77777777" w:rsidTr="007377EC">
        <w:trPr>
          <w:trHeight w:val="85"/>
          <w:jc w:val="center"/>
        </w:trPr>
        <w:tc>
          <w:tcPr>
            <w:tcW w:w="10402" w:type="dxa"/>
            <w:gridSpan w:val="1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921476" w14:textId="77777777" w:rsidR="002F0AC0" w:rsidRDefault="00B35C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C. PODMIOT ZOBOWIĄZANY DO ZŁOŻENIA DEKLARACJI </w:t>
            </w:r>
            <w:r>
              <w:rPr>
                <w:rFonts w:ascii="Arial" w:hAnsi="Arial" w:cs="Arial"/>
                <w:b/>
                <w:vertAlign w:val="superscript"/>
              </w:rPr>
              <w:t>4</w:t>
            </w:r>
          </w:p>
        </w:tc>
      </w:tr>
      <w:tr w:rsidR="002F0AC0" w14:paraId="1E3E4E2D" w14:textId="77777777" w:rsidTr="007377EC">
        <w:trPr>
          <w:trHeight w:val="567"/>
          <w:jc w:val="center"/>
        </w:trPr>
        <w:tc>
          <w:tcPr>
            <w:tcW w:w="3434" w:type="dxa"/>
            <w:gridSpan w:val="5"/>
            <w:shd w:val="clear" w:color="auto" w:fill="D9D9D9" w:themeFill="background1" w:themeFillShade="D9"/>
            <w:vAlign w:val="center"/>
          </w:tcPr>
          <w:p w14:paraId="61607C5A" w14:textId="03FA1673" w:rsidR="002F0AC0" w:rsidRDefault="003907E8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2D0CBE" wp14:editId="7715375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7620</wp:posOffset>
                      </wp:positionV>
                      <wp:extent cx="161925" cy="163830"/>
                      <wp:effectExtent l="8255" t="5715" r="10795" b="11430"/>
                      <wp:wrapNone/>
                      <wp:docPr id="379598519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0CDFFF" w14:textId="77777777" w:rsidR="002F0AC0" w:rsidRDefault="002F0AC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D0CBE" id="Text Box 8" o:spid="_x0000_s1029" type="#_x0000_t202" style="position:absolute;margin-left:-.3pt;margin-top:.6pt;width:12.75pt;height:12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G2yGAIAADEEAAAOAAAAZHJzL2Uyb0RvYy54bWysU9uO0zAQfUfiHyy/0/ROGzVdLV2KkJaL&#10;tPABruM0Fo7HjN0m5et37HS71YJ4QOTB8mTsM2fOGa9uusawo0KvwRZ8NBhypqyEUtt9wb9/275Z&#10;cOaDsKUwYFXBT8rzm/XrV6vW5WoMNZhSISMQ6/PWFbwOweVZ5mWtGuEH4JSlZAXYiEAh7rMSRUvo&#10;jcnGw+E8awFLhyCV9/T3rk/ydcKvKiXDl6ryKjBTcOIW0opp3cU1W69Evkfhai3PNMQ/sGiEtlT0&#10;AnUngmAH1L9BNVoieKjCQEKTQVVpqVIP1M1o+KKbh1o4lXohcby7yOT/H6z8fHxwX5GF7h10ZGBq&#10;wrt7kD88s7Cphd2rW0RoayVKKjyKkmWt8/n5apTa5z6C7NpPUJLJ4hAgAXUVNlEV6pMROhlwuoiu&#10;usBkLDkfLcczziSlRvPJYpJMyUT+dNmhDx8UNCxuCo7kaQIXx3sfIhmRPx2JtTwYXW61MSnA/W5j&#10;kB0F+b9NX+L/4pixrC34ckY8/g4xTN+fIBodaJCNbgq+uBwSeVTtvS3TmAWhTb8nysaeZYzK9RqG&#10;btcxXRZ8EgtEVXdQnkhXhH5u6Z3Rpgb8xVlLM1tw//MgUHFmPlryZjmaTuOQp2A6ezumAK8zu+uM&#10;sJKgCh4467eb0D+Mg0O9r6lSPw0WbsnPSietn1md6dNcJgvObygO/nWcTj2/9PUjAAAA//8DAFBL&#10;AwQUAAYACAAAACEAGSKYEtwAAAAFAQAADwAAAGRycy9kb3ducmV2LnhtbEyOwU7DMBBE70j8g7VI&#10;XFDrEKq0DXEqhASCWykIrm68TSLsdbDdNPw9ywlOo50Zzb5qMzkrRgyx96Tgep6BQGq86alV8Pb6&#10;MFuBiEmT0dYTKvjGCJv6/KzSpfEnesFxl1rBIxRLraBLaSiljE2HTse5H5A4O/jgdOIztNIEfeJx&#10;Z2WeZYV0uif+0OkB7ztsPndHp2C1eBo/4vPN9r0pDnadrpbj41dQ6vJiursFkXBKf2X4xWd0qJlp&#10;749korAKZgUX2c5BcJov1iD2rMsMZF3J//T1DwAAAP//AwBQSwECLQAUAAYACAAAACEAtoM4kv4A&#10;AADhAQAAEwAAAAAAAAAAAAAAAAAAAAAAW0NvbnRlbnRfVHlwZXNdLnhtbFBLAQItABQABgAIAAAA&#10;IQA4/SH/1gAAAJQBAAALAAAAAAAAAAAAAAAAAC8BAABfcmVscy8ucmVsc1BLAQItABQABgAIAAAA&#10;IQBTiG2yGAIAADEEAAAOAAAAAAAAAAAAAAAAAC4CAABkcnMvZTJvRG9jLnhtbFBLAQItABQABgAI&#10;AAAAIQAZIpgS3AAAAAUBAAAPAAAAAAAAAAAAAAAAAHIEAABkcnMvZG93bnJldi54bWxQSwUGAAAA&#10;AAQABADzAAAAewUAAAAA&#10;">
                      <v:textbox>
                        <w:txbxContent>
                          <w:p w14:paraId="490CDFFF" w14:textId="77777777" w:rsidR="002F0AC0" w:rsidRDefault="002F0AC0"/>
                        </w:txbxContent>
                      </v:textbox>
                    </v:shape>
                  </w:pict>
                </mc:Fallback>
              </mc:AlternateContent>
            </w:r>
            <w:r w:rsidR="00B35C5D">
              <w:rPr>
                <w:rFonts w:ascii="Arial" w:hAnsi="Arial" w:cs="Arial"/>
                <w:sz w:val="20"/>
              </w:rPr>
              <w:tab/>
              <w:t>Właściciel</w:t>
            </w:r>
          </w:p>
        </w:tc>
        <w:tc>
          <w:tcPr>
            <w:tcW w:w="3275" w:type="dxa"/>
            <w:gridSpan w:val="7"/>
            <w:shd w:val="clear" w:color="auto" w:fill="D9D9D9" w:themeFill="background1" w:themeFillShade="D9"/>
            <w:vAlign w:val="center"/>
          </w:tcPr>
          <w:p w14:paraId="4D8F818E" w14:textId="2D2B8B15" w:rsidR="002F0AC0" w:rsidRDefault="003907E8">
            <w:pPr>
              <w:tabs>
                <w:tab w:val="left" w:pos="47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94EBEE6" wp14:editId="67F7EC2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-1270</wp:posOffset>
                      </wp:positionV>
                      <wp:extent cx="161925" cy="163830"/>
                      <wp:effectExtent l="8255" t="11430" r="10795" b="5715"/>
                      <wp:wrapNone/>
                      <wp:docPr id="677331287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E9740F" w14:textId="77777777" w:rsidR="002F0AC0" w:rsidRDefault="002F0AC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EBEE6" id="Text Box 13" o:spid="_x0000_s1030" type="#_x0000_t202" style="position:absolute;margin-left:-.25pt;margin-top:-.1pt;width:12.75pt;height:1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zRZGQIAADEEAAAOAAAAZHJzL2Uyb0RvYy54bWysU8tu2zAQvBfoPxC817Id27UFy0Hq1EWB&#10;9AGk/QCKoiyiFJdd0pbSr8+SchwjLXooqgPB1ZKzszPL9XXfGnZU6DXYgk9GY86UlVBpuy/492+7&#10;N0vOfBC2EgasKviD8vx68/rVunO5mkIDplLICMT6vHMFb0JweZZ52ahW+BE4ZSlZA7YiUIj7rELR&#10;EXprsul4vMg6wMohSOU9/b0dknyT8OtayfClrr0KzBScuIW0YlrLuGabtcj3KFyj5YmG+AcWrdCW&#10;ip6hbkUQ7ID6N6hWSwQPdRhJaDOoay1V6oG6mYxfdHPfCKdSLySOd2eZ/P+DlZ+P9+4rstC/g54M&#10;TE14dwfyh2cWto2we3WDCF2jREWFJ1GyrHM+P12NUvvcR5Cy+wQVmSwOARJQX2MbVaE+GaGTAQ9n&#10;0VUfmIwlF5PVdM6ZpNRkcbW8SqZkIn+67NCHDwpaFjcFR/I0gYvjnQ+RjMifjsRaHoyudtqYFOC+&#10;3BpkR0H+79KX+L84ZizrCr6aE4+/Q4zT9yeIVgcaZKPbgi/Ph0QeVXtvqzRmQWgz7ImysScZo3KD&#10;hqEve6args9igahqCdUD6YowzC29M9o0gL8462hmC+5/HgQqzsxHS96sJrNZHPIUzOZvpxTgZaa8&#10;zAgrCarggbNhuw3Dwzg41PuGKg3TYOGG/Kx10vqZ1Yk+zWWy4PSG4uBfxunU80vfPAIAAP//AwBQ&#10;SwMEFAAGAAgAAAAhAMZvu3nbAAAABQEAAA8AAABkcnMvZG93bnJldi54bWxMj8FOwzAQRO9I/IO1&#10;SFxQ6xBoKCFOhZBA9AYFwdWNt0mEvQ62m4a/Z3uC02g1o9k31WpyVowYYu9JweU8A4HUeNNTq+D9&#10;7XG2BBGTJqOtJ1TwgxFW9elJpUvjD/SK4ya1gksollpBl9JQShmbDp2Ocz8gsbfzwenEZ2ilCfrA&#10;5c7KPMsK6XRP/KHTAz502Hxt9k7B8vp5/Izrq5ePptjZ23RxMz59B6XOz6b7OxAJp/QXhiM+o0PN&#10;TFu/JxOFVTBbcJAlB8FuvuBh26MWIOtK/qevfwEAAP//AwBQSwECLQAUAAYACAAAACEAtoM4kv4A&#10;AADhAQAAEwAAAAAAAAAAAAAAAAAAAAAAW0NvbnRlbnRfVHlwZXNdLnhtbFBLAQItABQABgAIAAAA&#10;IQA4/SH/1gAAAJQBAAALAAAAAAAAAAAAAAAAAC8BAABfcmVscy8ucmVsc1BLAQItABQABgAIAAAA&#10;IQDwazRZGQIAADEEAAAOAAAAAAAAAAAAAAAAAC4CAABkcnMvZTJvRG9jLnhtbFBLAQItABQABgAI&#10;AAAAIQDGb7t52wAAAAUBAAAPAAAAAAAAAAAAAAAAAHMEAABkcnMvZG93bnJldi54bWxQSwUGAAAA&#10;AAQABADzAAAAewUAAAAA&#10;">
                      <v:textbox>
                        <w:txbxContent>
                          <w:p w14:paraId="4EE9740F" w14:textId="77777777" w:rsidR="002F0AC0" w:rsidRDefault="002F0AC0"/>
                        </w:txbxContent>
                      </v:textbox>
                    </v:shape>
                  </w:pict>
                </mc:Fallback>
              </mc:AlternateContent>
            </w:r>
            <w:r w:rsidR="00B35C5D">
              <w:rPr>
                <w:rFonts w:ascii="Arial" w:hAnsi="Arial" w:cs="Arial"/>
                <w:sz w:val="20"/>
              </w:rPr>
              <w:tab/>
              <w:t xml:space="preserve">Współwłaściciel </w:t>
            </w:r>
          </w:p>
        </w:tc>
        <w:tc>
          <w:tcPr>
            <w:tcW w:w="3693" w:type="dxa"/>
            <w:gridSpan w:val="5"/>
            <w:shd w:val="clear" w:color="auto" w:fill="D9D9D9" w:themeFill="background1" w:themeFillShade="D9"/>
            <w:vAlign w:val="center"/>
          </w:tcPr>
          <w:p w14:paraId="1569FDE7" w14:textId="23210D92" w:rsidR="002F0AC0" w:rsidRDefault="003907E8">
            <w:pPr>
              <w:tabs>
                <w:tab w:val="left" w:pos="459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CFE4A47" wp14:editId="6D7B02A3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-1270</wp:posOffset>
                      </wp:positionV>
                      <wp:extent cx="161925" cy="163830"/>
                      <wp:effectExtent l="5715" t="11430" r="13335" b="5715"/>
                      <wp:wrapNone/>
                      <wp:docPr id="1553840887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A44143" w14:textId="77777777" w:rsidR="002F0AC0" w:rsidRDefault="002F0AC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E4A47" id="Text Box 12" o:spid="_x0000_s1031" type="#_x0000_t202" style="position:absolute;margin-left:-2.2pt;margin-top:-.1pt;width:12.75pt;height:12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cG1GQIAADEEAAAOAAAAZHJzL2Uyb0RvYy54bWysU8tu2zAQvBfoPxC817Id27UFy0Hq1EWB&#10;9AGk/QCKoiyiFJdd0pbSr8+SchwjLXooqgPB1ZKzszPL9XXfGnZU6DXYgk9GY86UlVBpuy/492+7&#10;N0vOfBC2EgasKviD8vx68/rVunO5mkIDplLICMT6vHMFb0JweZZ52ahW+BE4ZSlZA7YiUIj7rELR&#10;EXprsul4vMg6wMohSOU9/b0dknyT8OtayfClrr0KzBScuIW0YlrLuGabtcj3KFyj5YmG+AcWrdCW&#10;ip6hbkUQ7ID6N6hWSwQPdRhJaDOoay1V6oG6mYxfdHPfCKdSLySOd2eZ/P+DlZ+P9+4rstC/g54M&#10;TE14dwfyh2cWto2we3WDCF2jREWFJ1GyrHM+P12NUvvcR5Cy+wQVmSwOARJQX2MbVaE+GaGTAQ9n&#10;0VUfmIwlF5PVdM6ZpNRkcbW8SqZkIn+67NCHDwpaFjcFR/I0gYvjnQ+RjMifjsRaHoyudtqYFOC+&#10;3BpkR0H+79KX+L84ZizrCr6aE4+/Q4zT9yeIVgcaZKPbgi/Ph0QeVXtvqzRmQWgz7ImysScZo3KD&#10;hqEve6args9jgahqCdUD6YowzC29M9o0gL8462hmC+5/HgQqzsxHS96sJrNZHPIUzOZvpxTgZaa8&#10;zAgrCarggbNhuw3Dwzg41PuGKg3TYOGG/Kx10vqZ1Yk+zWWy4PSG4uBfxunU80vfPAIAAP//AwBQ&#10;SwMEFAAGAAgAAAAhAB0IlD/cAAAABgEAAA8AAABkcnMvZG93bnJldi54bWxMjsFOwzAQRO9I/IO1&#10;SFxQ6ySEUEKcCiGB6A0Kgqsbb5OIeB1sNw1/z3KC02g0o5lXrWc7iAl96B0pSJcJCKTGmZ5aBW+v&#10;D4sViBA1GT04QgXfGGBdn55UujTuSC84bWMreIRCqRV0MY6llKHp0OqwdCMSZ3vnrY5sfSuN10ce&#10;t4PMkqSQVvfED50e8b7D5nN7sApW+dP0ETaXz+9NsR9u4sX19PjllTo/m+9uQUSc418ZfvEZHWpm&#10;2rkDmSAGBYs85yZrBoLjLE1B7FivCpB1Jf/j1z8AAAD//wMAUEsBAi0AFAAGAAgAAAAhALaDOJL+&#10;AAAA4QEAABMAAAAAAAAAAAAAAAAAAAAAAFtDb250ZW50X1R5cGVzXS54bWxQSwECLQAUAAYACAAA&#10;ACEAOP0h/9YAAACUAQAACwAAAAAAAAAAAAAAAAAvAQAAX3JlbHMvLnJlbHNQSwECLQAUAAYACAAA&#10;ACEAUCXBtRkCAAAxBAAADgAAAAAAAAAAAAAAAAAuAgAAZHJzL2Uyb0RvYy54bWxQSwECLQAUAAYA&#10;CAAAACEAHQiUP9wAAAAGAQAADwAAAAAAAAAAAAAAAABzBAAAZHJzL2Rvd25yZXYueG1sUEsFBgAA&#10;AAAEAAQA8wAAAHwFAAAAAA==&#10;">
                      <v:textbox>
                        <w:txbxContent>
                          <w:p w14:paraId="0AA44143" w14:textId="77777777" w:rsidR="002F0AC0" w:rsidRDefault="002F0AC0"/>
                        </w:txbxContent>
                      </v:textbox>
                    </v:shape>
                  </w:pict>
                </mc:Fallback>
              </mc:AlternateContent>
            </w:r>
            <w:r w:rsidR="00B35C5D">
              <w:rPr>
                <w:rFonts w:ascii="Arial" w:hAnsi="Arial" w:cs="Arial"/>
                <w:sz w:val="20"/>
              </w:rPr>
              <w:tab/>
              <w:t xml:space="preserve">Najemca, dzierżawca </w:t>
            </w:r>
          </w:p>
        </w:tc>
      </w:tr>
      <w:tr w:rsidR="002F0AC0" w14:paraId="279EB792" w14:textId="77777777" w:rsidTr="007377EC">
        <w:trPr>
          <w:trHeight w:val="567"/>
          <w:jc w:val="center"/>
        </w:trPr>
        <w:tc>
          <w:tcPr>
            <w:tcW w:w="3434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49E438" w14:textId="3FD9A8C2" w:rsidR="002F0AC0" w:rsidRDefault="003907E8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27485FE" wp14:editId="19F7508B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-24765</wp:posOffset>
                      </wp:positionV>
                      <wp:extent cx="161925" cy="163830"/>
                      <wp:effectExtent l="12065" t="11430" r="6985" b="5715"/>
                      <wp:wrapNone/>
                      <wp:docPr id="1139151867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0BB797" w14:textId="77777777" w:rsidR="002F0AC0" w:rsidRDefault="002F0AC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7485FE" id="Text Box 11" o:spid="_x0000_s1032" type="#_x0000_t202" style="position:absolute;margin-left:.75pt;margin-top:-1.95pt;width:12.75pt;height:12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K9bGQIAADEEAAAOAAAAZHJzL2Uyb0RvYy54bWysU8tu2zAQvBfoPxC817Id27UFy0Hq1EWB&#10;9AGk/QCKoiyiFJdd0pbSr8+SchwjLXooqgPB1ZKzszPL9XXfGnZU6DXYgk9GY86UlVBpuy/492+7&#10;N0vOfBC2EgasKviD8vx68/rVunO5mkIDplLICMT6vHMFb0JweZZ52ahW+BE4ZSlZA7YiUIj7rELR&#10;EXprsul4vMg6wMohSOU9/b0dknyT8OtayfClrr0KzBScuIW0YlrLuGabtcj3KFyj5YmG+AcWrdCW&#10;ip6hbkUQ7ID6N6hWSwQPdRhJaDOoay1V6oG6mYxfdHPfCKdSLySOd2eZ/P+DlZ+P9+4rstC/g54M&#10;TE14dwfyh2cWto2we3WDCF2jREWFJ1GyrHM+P12NUvvcR5Cy+wQVmSwOARJQX2MbVaE+GaGTAQ9n&#10;0VUfmIwlF5PVdM6ZpNRkcbW8SqZkIn+67NCHDwpaFjcFR/I0gYvjnQ+RjMifjsRaHoyudtqYFOC+&#10;3BpkR0H+79KX+L84ZizrCr6aE4+/Q4zT9yeIVgcaZKPbgi/Ph0QeVXtvqzRmQWgz7ImysScZo3KD&#10;hqEve6argi9igahqCdUD6YowzC29M9o0gL8462hmC+5/HgQqzsxHS96sJrNZHPIUzOZvpxTgZaa8&#10;zAgrCarggbNhuw3Dwzg41PuGKg3TYOGG/Kx10vqZ1Yk+zWWy4PSG4uBfxunU80vfPAIAAP//AwBQ&#10;SwMEFAAGAAgAAAAhAApOYqbdAAAABgEAAA8AAABkcnMvZG93bnJldi54bWxMj8FOwzAQRO9I/IO1&#10;SFxQ67SFtglxKoQEojcoCK5uvE0i7HWw3TT8PcsJTqvRjGbflJvRWTFgiJ0nBbNpBgKp9qajRsHb&#10;68NkDSImTUZbT6jgGyNsqvOzUhfGn+gFh11qBJdQLLSCNqW+kDLWLTodp75HYu/gg9OJZWikCfrE&#10;5c7KeZYtpdMd8YdW93jfYv25OzoF6+un4SNuF8/v9fJg83S1Gh6/glKXF+PdLYiEY/oLwy8+o0PF&#10;THt/JBOFZX3DQQWTRQ6C7fmKl+35znKQVSn/41c/AAAA//8DAFBLAQItABQABgAIAAAAIQC2gziS&#10;/gAAAOEBAAATAAAAAAAAAAAAAAAAAAAAAABbQ29udGVudF9UeXBlc10ueG1sUEsBAi0AFAAGAAgA&#10;AAAhADj9If/WAAAAlAEAAAsAAAAAAAAAAAAAAAAALwEAAF9yZWxzLy5yZWxzUEsBAi0AFAAGAAgA&#10;AAAhAPHwr1sZAgAAMQQAAA4AAAAAAAAAAAAAAAAALgIAAGRycy9lMm9Eb2MueG1sUEsBAi0AFAAG&#10;AAgAAAAhAApOYqbdAAAABgEAAA8AAAAAAAAAAAAAAAAAcwQAAGRycy9kb3ducmV2LnhtbFBLBQYA&#10;AAAABAAEAPMAAAB9BQAAAAA=&#10;">
                      <v:textbox>
                        <w:txbxContent>
                          <w:p w14:paraId="730BB797" w14:textId="77777777" w:rsidR="002F0AC0" w:rsidRDefault="002F0AC0"/>
                        </w:txbxContent>
                      </v:textbox>
                    </v:shape>
                  </w:pict>
                </mc:Fallback>
              </mc:AlternateContent>
            </w:r>
            <w:r w:rsidR="00B35C5D">
              <w:rPr>
                <w:rFonts w:ascii="Arial" w:hAnsi="Arial" w:cs="Arial"/>
                <w:sz w:val="20"/>
              </w:rPr>
              <w:tab/>
              <w:t>Użytkownik wieczysty</w:t>
            </w:r>
          </w:p>
        </w:tc>
        <w:tc>
          <w:tcPr>
            <w:tcW w:w="3275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C52A4F" w14:textId="119C8783" w:rsidR="002F0AC0" w:rsidRDefault="003907E8">
            <w:pPr>
              <w:tabs>
                <w:tab w:val="left" w:pos="47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B455961" wp14:editId="7F4B94E8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-20955</wp:posOffset>
                      </wp:positionV>
                      <wp:extent cx="161925" cy="163830"/>
                      <wp:effectExtent l="6350" t="5715" r="12700" b="11430"/>
                      <wp:wrapNone/>
                      <wp:docPr id="960131256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95F8CD" w14:textId="77777777" w:rsidR="002F0AC0" w:rsidRDefault="002F0AC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55961" id="Text Box 10" o:spid="_x0000_s1033" type="#_x0000_t202" style="position:absolute;margin-left:.35pt;margin-top:-1.65pt;width:12.75pt;height:12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q3GQIAADEEAAAOAAAAZHJzL2Uyb0RvYy54bWysU8tu2zAQvBfoPxC817Id27EFy0Hq1EWB&#10;9AGk/QCKoiyiFJdd0pbSr++SchwjLXooqgPB1ZKzszPL9U3fGnZU6DXYgk9GY86UlVBpuy/4t6+7&#10;N0vOfBC2EgasKvij8vxm8/rVunO5mkIDplLICMT6vHMFb0JweZZ52ahW+BE4ZSlZA7YiUIj7rELR&#10;EXprsul4vMg6wMohSOU9/b0bknyT8OtayfC5rr0KzBScuIW0YlrLuGabtcj3KFyj5YmG+AcWrdCW&#10;ip6h7kQQ7ID6N6hWSwQPdRhJaDOoay1V6oG6mYxfdPPQCKdSLySOd2eZ/P+DlZ+OD+4LstC/hZ4M&#10;TE14dw/yu2cWto2we3WLCF2jREWFJ1GyrHM+P12NUvvcR5Cy+wgVmSwOARJQX2MbVaE+GaGTAY9n&#10;0VUfmIwlF5PVdM6ZpNRkcbW8SqZkIn+67NCH9wpaFjcFR/I0gYvjvQ+RjMifjsRaHoyudtqYFOC+&#10;3BpkR0H+79KX+L84ZizrCr6aE4+/Q4zT9yeIVgcaZKPbgi/Ph0QeVXtnqzRmQWgz7ImysScZo3KD&#10;hqEve6argl/HAlHVEqpH0hVhmFt6Z7RpAH9y1tHMFtz/OAhUnJkPlrxZTWazOOQpmM2vpxTgZaa8&#10;zAgrCarggbNhuw3Dwzg41PuGKg3TYOGW/Kx10vqZ1Yk+zWWy4PSG4uBfxunU80vf/AIAAP//AwBQ&#10;SwMEFAAGAAgAAAAhAPYoS+/cAAAABQEAAA8AAABkcnMvZG93bnJldi54bWxMjsFOwzAQRO9I/IO1&#10;SFxQ65BAWkKcCiGB6A3aCq5uvE0i4nWw3TT8PcsJTqPRjGZeuZpsL0b0oXOk4HqegECqnemoUbDb&#10;Ps2WIELUZHTvCBV8Y4BVdX5W6sK4E73huImN4BEKhVbQxjgUUoa6RavD3A1InB2ctzqy9Y00Xp94&#10;3PYyTZJcWt0RP7R6wMcW68/N0SpY3ryMH2Gdvb7X+aG/i1eL8fnLK3V5MT3cg4g4xb8y/OIzOlTM&#10;tHdHMkH0ChbcUzDLMhCcpnkKYs+a3oKsSvmfvvoBAAD//wMAUEsBAi0AFAAGAAgAAAAhALaDOJL+&#10;AAAA4QEAABMAAAAAAAAAAAAAAAAAAAAAAFtDb250ZW50X1R5cGVzXS54bWxQSwECLQAUAAYACAAA&#10;ACEAOP0h/9YAAACUAQAACwAAAAAAAAAAAAAAAAAvAQAAX3JlbHMvLnJlbHNQSwECLQAUAAYACAAA&#10;ACEAUb5atxkCAAAxBAAADgAAAAAAAAAAAAAAAAAuAgAAZHJzL2Uyb0RvYy54bWxQSwECLQAUAAYA&#10;CAAAACEA9ihL79wAAAAFAQAADwAAAAAAAAAAAAAAAABzBAAAZHJzL2Rvd25yZXYueG1sUEsFBgAA&#10;AAAEAAQA8wAAAHwFAAAAAA==&#10;">
                      <v:textbox>
                        <w:txbxContent>
                          <w:p w14:paraId="4495F8CD" w14:textId="77777777" w:rsidR="002F0AC0" w:rsidRDefault="002F0AC0"/>
                        </w:txbxContent>
                      </v:textbox>
                    </v:shape>
                  </w:pict>
                </mc:Fallback>
              </mc:AlternateContent>
            </w:r>
            <w:r w:rsidR="00B35C5D">
              <w:rPr>
                <w:rFonts w:ascii="Arial" w:hAnsi="Arial" w:cs="Arial"/>
                <w:sz w:val="20"/>
              </w:rPr>
              <w:tab/>
              <w:t>Zarządca nieruchomości</w:t>
            </w:r>
          </w:p>
        </w:tc>
        <w:tc>
          <w:tcPr>
            <w:tcW w:w="3693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F4FD1A" w14:textId="5984A39C" w:rsidR="002F0AC0" w:rsidRDefault="003907E8">
            <w:pPr>
              <w:tabs>
                <w:tab w:val="left" w:pos="459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E82E509" wp14:editId="51A246D8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-6985</wp:posOffset>
                      </wp:positionV>
                      <wp:extent cx="161925" cy="163830"/>
                      <wp:effectExtent l="10795" t="5080" r="8255" b="12065"/>
                      <wp:wrapNone/>
                      <wp:docPr id="1815670960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AA90AE" w14:textId="77777777" w:rsidR="002F0AC0" w:rsidRDefault="002F0AC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82E509" id="Text Box 9" o:spid="_x0000_s1034" type="#_x0000_t202" style="position:absolute;margin-left:-1.8pt;margin-top:-.55pt;width:12.75pt;height:12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W1WGAIAADEEAAAOAAAAZHJzL2Uyb0RvYy54bWysU8tu2zAQvBfoPxC817Id27UFy0Hq1EWB&#10;9AGk/QCKoiyiFJdd0pbSr8+SchwjLXooqgPB1ZKzszPL9XXfGnZU6DXYgk9GY86UlVBpuy/492+7&#10;N0vOfBC2EgasKviD8vx68/rVunO5mkIDplLICMT6vHMFb0JweZZ52ahW+BE4ZSlZA7YiUIj7rELR&#10;EXprsul4vMg6wMohSOU9/b0dknyT8OtayfClrr0KzBScuIW0YlrLuGabtcj3KFyj5YmG+AcWrdCW&#10;ip6hbkUQ7ID6N6hWSwQPdRhJaDOoay1V6oG6mYxfdHPfCKdSLySOd2eZ/P+DlZ+P9+4rstC/g54M&#10;TE14dwfyh2cWto2we3WDCF2jREWFJ1GyrHM+P12NUvvcR5Cy+wQVmSwOARJQX2MbVaE+GaGTAQ9n&#10;0VUfmIwlF5PVdM6ZpNRkcbW8SqZkIn+67NCHDwpaFjcFR/I0gYvjnQ+RjMifjsRaHoyudtqYFOC+&#10;3BpkR0H+79KX+L84ZizrCr6aE4+/Q4zT9yeIVgcaZKPbgi/Ph0QeVXtvqzRmQWgz7ImysScZo3KD&#10;hqEve6YrAogFoqolVA+kK8Iwt/TOaNMA/uKso5ktuP95EKg4Mx8tebOazGZxyFMwm7+dUoCXmfIy&#10;I6wkqIIHzobtNgwP4+BQ7xuqNEyDhRvys9ZJ62dWJ/o0l8mC0xuKg38Zp1PPL33zCAAA//8DAFBL&#10;AwQUAAYACAAAACEAfRIRed0AAAAHAQAADwAAAGRycy9kb3ducmV2LnhtbEyOwU7DMBBE70j8g7VI&#10;XFDrpK3SNsSpEBIIbqWg9urG2yTCXofYTcPfs5zgNBrNaOYVm9FZMWAfWk8K0mkCAqnypqVawcf7&#10;02QFIkRNRltPqOAbA2zK66tC58Zf6A2HXawFj1DItYImxi6XMlQNOh2mvkPi7OR7pyPbvpam1xce&#10;d1bOkiSTTrfED43u8LHB6nN3dgpWi5fhEF7n232Vnew63i2H569eqdub8eEeRMQx/pXhF5/RoWSm&#10;oz+TCcIqmMwzbrKmKQjOZ+kaxJF1sQRZFvI/f/kDAAD//wMAUEsBAi0AFAAGAAgAAAAhALaDOJL+&#10;AAAA4QEAABMAAAAAAAAAAAAAAAAAAAAAAFtDb250ZW50X1R5cGVzXS54bWxQSwECLQAUAAYACAAA&#10;ACEAOP0h/9YAAACUAQAACwAAAAAAAAAAAAAAAAAvAQAAX3JlbHMvLnJlbHNQSwECLQAUAAYACAAA&#10;ACEA9jFtVhgCAAAxBAAADgAAAAAAAAAAAAAAAAAuAgAAZHJzL2Uyb0RvYy54bWxQSwECLQAUAAYA&#10;CAAAACEAfRIRed0AAAAHAQAADwAAAAAAAAAAAAAAAAByBAAAZHJzL2Rvd25yZXYueG1sUEsFBgAA&#10;AAAEAAQA8wAAAHwFAAAAAA==&#10;">
                      <v:textbox>
                        <w:txbxContent>
                          <w:p w14:paraId="08AA90AE" w14:textId="77777777" w:rsidR="002F0AC0" w:rsidRDefault="002F0AC0"/>
                        </w:txbxContent>
                      </v:textbox>
                    </v:shape>
                  </w:pict>
                </mc:Fallback>
              </mc:AlternateContent>
            </w:r>
            <w:r w:rsidR="00B35C5D">
              <w:rPr>
                <w:rFonts w:ascii="Arial" w:hAnsi="Arial" w:cs="Arial"/>
                <w:sz w:val="20"/>
              </w:rPr>
              <w:tab/>
              <w:t xml:space="preserve">Inny </w:t>
            </w:r>
          </w:p>
        </w:tc>
      </w:tr>
      <w:tr w:rsidR="002F0AC0" w14:paraId="6F37F4E2" w14:textId="77777777" w:rsidTr="007377EC">
        <w:trPr>
          <w:trHeight w:val="127"/>
          <w:jc w:val="center"/>
        </w:trPr>
        <w:tc>
          <w:tcPr>
            <w:tcW w:w="10402" w:type="dxa"/>
            <w:gridSpan w:val="17"/>
            <w:shd w:val="clear" w:color="auto" w:fill="D9D9D9" w:themeFill="background1" w:themeFillShade="D9"/>
          </w:tcPr>
          <w:p w14:paraId="0EF52FD0" w14:textId="77777777" w:rsidR="002F0AC0" w:rsidRDefault="00B35C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D. DANE IDENTYFIKACYJNE PODATNIKA </w:t>
            </w:r>
            <w:r>
              <w:rPr>
                <w:rFonts w:ascii="Arial" w:hAnsi="Arial" w:cs="Arial"/>
                <w:sz w:val="16"/>
                <w:szCs w:val="16"/>
              </w:rPr>
              <w:t>(*wypełnia osoba fizyczna; **wypełnia podmiot inny niż osoba fizyczna)</w:t>
            </w:r>
          </w:p>
        </w:tc>
      </w:tr>
      <w:tr w:rsidR="002F0AC0" w14:paraId="2AEEAD81" w14:textId="77777777" w:rsidTr="007377EC">
        <w:trPr>
          <w:trHeight w:val="567"/>
          <w:jc w:val="center"/>
        </w:trPr>
        <w:tc>
          <w:tcPr>
            <w:tcW w:w="6505" w:type="dxa"/>
            <w:gridSpan w:val="11"/>
          </w:tcPr>
          <w:p w14:paraId="50BA7664" w14:textId="77777777" w:rsidR="002F0AC0" w:rsidRDefault="00B35C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5.</w:t>
            </w:r>
            <w:r>
              <w:rPr>
                <w:rFonts w:ascii="Arial" w:hAnsi="Arial" w:cs="Arial"/>
                <w:sz w:val="16"/>
                <w:szCs w:val="16"/>
              </w:rPr>
              <w:t xml:space="preserve"> Nazwisko*/ Nazwa pełna**</w:t>
            </w:r>
          </w:p>
        </w:tc>
        <w:tc>
          <w:tcPr>
            <w:tcW w:w="3897" w:type="dxa"/>
            <w:gridSpan w:val="6"/>
            <w:vMerge w:val="restart"/>
          </w:tcPr>
          <w:p w14:paraId="1C5CB093" w14:textId="77777777" w:rsidR="002F0AC0" w:rsidRDefault="00B35C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6.</w:t>
            </w:r>
            <w:r>
              <w:rPr>
                <w:rFonts w:ascii="Arial" w:hAnsi="Arial" w:cs="Arial"/>
                <w:sz w:val="16"/>
                <w:szCs w:val="16"/>
              </w:rPr>
              <w:t xml:space="preserve"> Pieczęć nagłówkowa podatnika**</w:t>
            </w:r>
          </w:p>
        </w:tc>
      </w:tr>
      <w:tr w:rsidR="002F0AC0" w14:paraId="79385117" w14:textId="77777777" w:rsidTr="007377EC">
        <w:trPr>
          <w:trHeight w:val="567"/>
          <w:jc w:val="center"/>
        </w:trPr>
        <w:tc>
          <w:tcPr>
            <w:tcW w:w="6505" w:type="dxa"/>
            <w:gridSpan w:val="11"/>
          </w:tcPr>
          <w:p w14:paraId="2182E6E3" w14:textId="77777777" w:rsidR="002F0AC0" w:rsidRDefault="00B35C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7.</w:t>
            </w:r>
            <w:r>
              <w:rPr>
                <w:rFonts w:ascii="Arial" w:hAnsi="Arial" w:cs="Arial"/>
                <w:sz w:val="16"/>
                <w:szCs w:val="16"/>
              </w:rPr>
              <w:t xml:space="preserve"> Imię* / Nazwa skrócona**</w:t>
            </w:r>
          </w:p>
        </w:tc>
        <w:tc>
          <w:tcPr>
            <w:tcW w:w="3897" w:type="dxa"/>
            <w:gridSpan w:val="6"/>
            <w:vMerge/>
          </w:tcPr>
          <w:p w14:paraId="35E04EB5" w14:textId="77777777" w:rsidR="002F0AC0" w:rsidRDefault="002F0A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0AC0" w14:paraId="52905B68" w14:textId="77777777" w:rsidTr="007377EC">
        <w:trPr>
          <w:trHeight w:val="567"/>
          <w:jc w:val="center"/>
        </w:trPr>
        <w:tc>
          <w:tcPr>
            <w:tcW w:w="4158" w:type="dxa"/>
            <w:gridSpan w:val="8"/>
          </w:tcPr>
          <w:p w14:paraId="008BC94F" w14:textId="77777777" w:rsidR="002F0AC0" w:rsidRDefault="00B35C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8.</w:t>
            </w:r>
            <w:r>
              <w:rPr>
                <w:rFonts w:ascii="Arial" w:hAnsi="Arial" w:cs="Arial"/>
                <w:sz w:val="16"/>
                <w:szCs w:val="16"/>
              </w:rPr>
              <w:t xml:space="preserve"> PESEL*</w:t>
            </w:r>
          </w:p>
          <w:p w14:paraId="0DB6892F" w14:textId="77777777" w:rsidR="002F0AC0" w:rsidRDefault="002F0A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7" w:type="dxa"/>
            <w:gridSpan w:val="3"/>
          </w:tcPr>
          <w:p w14:paraId="2EB98D5E" w14:textId="77777777" w:rsidR="002F0AC0" w:rsidRDefault="00B35C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9.</w:t>
            </w:r>
            <w:r>
              <w:rPr>
                <w:rFonts w:ascii="Arial" w:hAnsi="Arial" w:cs="Arial"/>
                <w:sz w:val="16"/>
                <w:szCs w:val="16"/>
              </w:rPr>
              <w:t xml:space="preserve"> NIP**</w:t>
            </w:r>
          </w:p>
        </w:tc>
        <w:tc>
          <w:tcPr>
            <w:tcW w:w="3897" w:type="dxa"/>
            <w:gridSpan w:val="6"/>
            <w:vMerge/>
          </w:tcPr>
          <w:p w14:paraId="1F712475" w14:textId="77777777" w:rsidR="002F0AC0" w:rsidRDefault="002F0A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0AC0" w14:paraId="47271868" w14:textId="77777777" w:rsidTr="007377EC">
        <w:trPr>
          <w:trHeight w:val="567"/>
          <w:jc w:val="center"/>
        </w:trPr>
        <w:tc>
          <w:tcPr>
            <w:tcW w:w="4158" w:type="dxa"/>
            <w:gridSpan w:val="8"/>
          </w:tcPr>
          <w:p w14:paraId="070F7E23" w14:textId="77777777" w:rsidR="002F0AC0" w:rsidRDefault="00B35C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10.</w:t>
            </w:r>
            <w:r>
              <w:rPr>
                <w:rFonts w:ascii="Arial" w:hAnsi="Arial" w:cs="Arial"/>
                <w:sz w:val="16"/>
                <w:szCs w:val="16"/>
              </w:rPr>
              <w:t xml:space="preserve"> KRS**</w:t>
            </w:r>
          </w:p>
        </w:tc>
        <w:tc>
          <w:tcPr>
            <w:tcW w:w="2347" w:type="dxa"/>
            <w:gridSpan w:val="3"/>
          </w:tcPr>
          <w:p w14:paraId="7866BC4F" w14:textId="77777777" w:rsidR="002F0AC0" w:rsidRDefault="00B35C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11.</w:t>
            </w:r>
            <w:r>
              <w:rPr>
                <w:rFonts w:ascii="Arial" w:hAnsi="Arial" w:cs="Arial"/>
                <w:sz w:val="16"/>
                <w:szCs w:val="16"/>
              </w:rPr>
              <w:t xml:space="preserve"> REGON**</w:t>
            </w:r>
          </w:p>
        </w:tc>
        <w:tc>
          <w:tcPr>
            <w:tcW w:w="3897" w:type="dxa"/>
            <w:gridSpan w:val="6"/>
          </w:tcPr>
          <w:p w14:paraId="18531A5D" w14:textId="77777777" w:rsidR="002F0AC0" w:rsidRDefault="00B35C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12.</w:t>
            </w:r>
            <w:r>
              <w:rPr>
                <w:rFonts w:ascii="Arial" w:hAnsi="Arial" w:cs="Arial"/>
                <w:sz w:val="16"/>
                <w:szCs w:val="16"/>
              </w:rPr>
              <w:t xml:space="preserve"> PKD**</w:t>
            </w:r>
          </w:p>
        </w:tc>
      </w:tr>
      <w:tr w:rsidR="002F0AC0" w14:paraId="774B266C" w14:textId="77777777" w:rsidTr="007377EC">
        <w:trPr>
          <w:trHeight w:val="567"/>
          <w:jc w:val="center"/>
        </w:trPr>
        <w:tc>
          <w:tcPr>
            <w:tcW w:w="4300" w:type="dxa"/>
            <w:gridSpan w:val="9"/>
            <w:tcBorders>
              <w:bottom w:val="single" w:sz="4" w:space="0" w:color="auto"/>
            </w:tcBorders>
          </w:tcPr>
          <w:p w14:paraId="41E03795" w14:textId="77777777" w:rsidR="002F0AC0" w:rsidRDefault="00B35C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13.</w:t>
            </w:r>
            <w:r>
              <w:rPr>
                <w:rFonts w:ascii="Arial" w:hAnsi="Arial" w:cs="Arial"/>
                <w:sz w:val="16"/>
                <w:szCs w:val="16"/>
              </w:rPr>
              <w:t xml:space="preserve"> Nr telefonu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/*/**</w:t>
            </w:r>
          </w:p>
        </w:tc>
        <w:tc>
          <w:tcPr>
            <w:tcW w:w="6102" w:type="dxa"/>
            <w:gridSpan w:val="8"/>
            <w:tcBorders>
              <w:bottom w:val="single" w:sz="4" w:space="0" w:color="auto"/>
            </w:tcBorders>
          </w:tcPr>
          <w:p w14:paraId="51C114E3" w14:textId="77777777" w:rsidR="002F0AC0" w:rsidRDefault="00B35C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14.</w:t>
            </w:r>
            <w:r>
              <w:rPr>
                <w:rFonts w:ascii="Arial" w:hAnsi="Arial" w:cs="Arial"/>
                <w:sz w:val="16"/>
                <w:szCs w:val="16"/>
              </w:rPr>
              <w:t xml:space="preserve"> Adres e-mail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/*/**</w:t>
            </w:r>
          </w:p>
        </w:tc>
      </w:tr>
      <w:tr w:rsidR="002F0AC0" w14:paraId="4778D22D" w14:textId="77777777" w:rsidTr="007377EC">
        <w:trPr>
          <w:jc w:val="center"/>
        </w:trPr>
        <w:tc>
          <w:tcPr>
            <w:tcW w:w="10402" w:type="dxa"/>
            <w:gridSpan w:val="17"/>
            <w:shd w:val="clear" w:color="auto" w:fill="D9D9D9" w:themeFill="background1" w:themeFillShade="D9"/>
          </w:tcPr>
          <w:p w14:paraId="190DF4E6" w14:textId="77777777" w:rsidR="002F0AC0" w:rsidRDefault="00B35C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E.1.ADRES NEIRUCHOMOŚCI NA KTÓREJ POWSTAJĄ ODPADY KOMUNALNE </w:t>
            </w:r>
          </w:p>
        </w:tc>
      </w:tr>
      <w:tr w:rsidR="002F0AC0" w14:paraId="50A4ED31" w14:textId="77777777" w:rsidTr="007377EC">
        <w:trPr>
          <w:trHeight w:val="567"/>
          <w:jc w:val="center"/>
        </w:trPr>
        <w:tc>
          <w:tcPr>
            <w:tcW w:w="3434" w:type="dxa"/>
            <w:gridSpan w:val="5"/>
          </w:tcPr>
          <w:p w14:paraId="0123F227" w14:textId="77777777" w:rsidR="002F0AC0" w:rsidRDefault="00B35C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15.</w:t>
            </w:r>
            <w:r>
              <w:rPr>
                <w:rFonts w:ascii="Arial" w:hAnsi="Arial" w:cs="Arial"/>
                <w:sz w:val="16"/>
                <w:szCs w:val="16"/>
              </w:rPr>
              <w:t xml:space="preserve"> Ulica</w:t>
            </w:r>
          </w:p>
        </w:tc>
        <w:tc>
          <w:tcPr>
            <w:tcW w:w="3071" w:type="dxa"/>
            <w:gridSpan w:val="6"/>
          </w:tcPr>
          <w:p w14:paraId="5B0D6190" w14:textId="77777777" w:rsidR="002F0AC0" w:rsidRDefault="00B35C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16.</w:t>
            </w:r>
            <w:r>
              <w:rPr>
                <w:rFonts w:ascii="Arial" w:hAnsi="Arial" w:cs="Arial"/>
                <w:sz w:val="16"/>
                <w:szCs w:val="16"/>
              </w:rPr>
              <w:t xml:space="preserve"> Nr domu</w:t>
            </w:r>
          </w:p>
        </w:tc>
        <w:tc>
          <w:tcPr>
            <w:tcW w:w="3897" w:type="dxa"/>
            <w:gridSpan w:val="6"/>
          </w:tcPr>
          <w:p w14:paraId="2B64AF46" w14:textId="77777777" w:rsidR="002F0AC0" w:rsidRDefault="00B35C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17.</w:t>
            </w:r>
            <w:r>
              <w:rPr>
                <w:rFonts w:ascii="Arial" w:hAnsi="Arial" w:cs="Arial"/>
                <w:sz w:val="16"/>
                <w:szCs w:val="16"/>
              </w:rPr>
              <w:t xml:space="preserve"> Nr lokalu</w:t>
            </w:r>
          </w:p>
        </w:tc>
      </w:tr>
      <w:tr w:rsidR="002F0AC0" w14:paraId="36DA236C" w14:textId="77777777" w:rsidTr="007377EC">
        <w:trPr>
          <w:trHeight w:val="567"/>
          <w:jc w:val="center"/>
        </w:trPr>
        <w:tc>
          <w:tcPr>
            <w:tcW w:w="3434" w:type="dxa"/>
            <w:gridSpan w:val="5"/>
            <w:tcBorders>
              <w:bottom w:val="single" w:sz="4" w:space="0" w:color="auto"/>
            </w:tcBorders>
          </w:tcPr>
          <w:p w14:paraId="622C45B1" w14:textId="77777777" w:rsidR="002F0AC0" w:rsidRDefault="00B35C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18.</w:t>
            </w:r>
            <w:r>
              <w:rPr>
                <w:rFonts w:ascii="Arial" w:hAnsi="Arial" w:cs="Arial"/>
                <w:sz w:val="16"/>
                <w:szCs w:val="16"/>
              </w:rPr>
              <w:t xml:space="preserve"> Miejscowość</w:t>
            </w:r>
          </w:p>
        </w:tc>
        <w:tc>
          <w:tcPr>
            <w:tcW w:w="3071" w:type="dxa"/>
            <w:gridSpan w:val="6"/>
            <w:tcBorders>
              <w:bottom w:val="single" w:sz="4" w:space="0" w:color="auto"/>
            </w:tcBorders>
          </w:tcPr>
          <w:p w14:paraId="577A8FC9" w14:textId="77777777" w:rsidR="002F0AC0" w:rsidRDefault="00B35C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19.</w:t>
            </w:r>
            <w:r>
              <w:rPr>
                <w:rFonts w:ascii="Arial" w:hAnsi="Arial" w:cs="Arial"/>
                <w:sz w:val="16"/>
                <w:szCs w:val="16"/>
              </w:rPr>
              <w:t xml:space="preserve"> Kod pocztowy</w:t>
            </w:r>
          </w:p>
        </w:tc>
        <w:tc>
          <w:tcPr>
            <w:tcW w:w="3897" w:type="dxa"/>
            <w:gridSpan w:val="6"/>
            <w:tcBorders>
              <w:bottom w:val="single" w:sz="4" w:space="0" w:color="auto"/>
            </w:tcBorders>
          </w:tcPr>
          <w:p w14:paraId="13EAEEDC" w14:textId="77777777" w:rsidR="002F0AC0" w:rsidRDefault="00B35C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20.</w:t>
            </w:r>
            <w:r>
              <w:rPr>
                <w:rFonts w:ascii="Arial" w:hAnsi="Arial" w:cs="Arial"/>
                <w:sz w:val="16"/>
                <w:szCs w:val="16"/>
              </w:rPr>
              <w:t xml:space="preserve"> Poczta </w:t>
            </w:r>
          </w:p>
        </w:tc>
      </w:tr>
      <w:tr w:rsidR="002F0AC0" w14:paraId="7C483F01" w14:textId="77777777" w:rsidTr="007377EC">
        <w:trPr>
          <w:jc w:val="center"/>
        </w:trPr>
        <w:tc>
          <w:tcPr>
            <w:tcW w:w="10402" w:type="dxa"/>
            <w:gridSpan w:val="17"/>
            <w:shd w:val="clear" w:color="auto" w:fill="D9D9D9" w:themeFill="background1" w:themeFillShade="D9"/>
          </w:tcPr>
          <w:p w14:paraId="698DB43C" w14:textId="77777777" w:rsidR="002F0AC0" w:rsidRDefault="00B35C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E.2. ADRES DO KORESPONDENCJI</w:t>
            </w:r>
            <w:r>
              <w:rPr>
                <w:rFonts w:ascii="Arial" w:hAnsi="Arial" w:cs="Arial"/>
              </w:rPr>
              <w:t xml:space="preserve"> – jeśli jest inny niż adres z części E.1. </w:t>
            </w:r>
          </w:p>
        </w:tc>
      </w:tr>
      <w:tr w:rsidR="002F0AC0" w14:paraId="4DBAB923" w14:textId="77777777" w:rsidTr="007377EC">
        <w:trPr>
          <w:trHeight w:val="567"/>
          <w:jc w:val="center"/>
        </w:trPr>
        <w:tc>
          <w:tcPr>
            <w:tcW w:w="3434" w:type="dxa"/>
            <w:gridSpan w:val="5"/>
          </w:tcPr>
          <w:p w14:paraId="7AA60810" w14:textId="77777777" w:rsidR="002F0AC0" w:rsidRDefault="00B35C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21.</w:t>
            </w:r>
            <w:r>
              <w:rPr>
                <w:rFonts w:ascii="Arial" w:hAnsi="Arial" w:cs="Arial"/>
                <w:sz w:val="16"/>
                <w:szCs w:val="16"/>
              </w:rPr>
              <w:t xml:space="preserve"> Kraj</w:t>
            </w:r>
          </w:p>
        </w:tc>
        <w:tc>
          <w:tcPr>
            <w:tcW w:w="3071" w:type="dxa"/>
            <w:gridSpan w:val="6"/>
          </w:tcPr>
          <w:p w14:paraId="4E905402" w14:textId="77777777" w:rsidR="002F0AC0" w:rsidRDefault="00B35C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22. </w:t>
            </w:r>
            <w:r>
              <w:rPr>
                <w:rFonts w:ascii="Arial" w:hAnsi="Arial" w:cs="Arial"/>
                <w:sz w:val="16"/>
                <w:szCs w:val="16"/>
              </w:rPr>
              <w:t>Województwo</w:t>
            </w:r>
          </w:p>
        </w:tc>
        <w:tc>
          <w:tcPr>
            <w:tcW w:w="3897" w:type="dxa"/>
            <w:gridSpan w:val="6"/>
          </w:tcPr>
          <w:p w14:paraId="11F3B6DB" w14:textId="77777777" w:rsidR="002F0AC0" w:rsidRDefault="00B35C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23.</w:t>
            </w:r>
            <w:r>
              <w:rPr>
                <w:rFonts w:ascii="Arial" w:hAnsi="Arial" w:cs="Arial"/>
                <w:sz w:val="16"/>
                <w:szCs w:val="16"/>
              </w:rPr>
              <w:t xml:space="preserve"> Powiat</w:t>
            </w:r>
          </w:p>
        </w:tc>
      </w:tr>
      <w:tr w:rsidR="002F0AC0" w14:paraId="69D499BC" w14:textId="77777777" w:rsidTr="007377EC">
        <w:trPr>
          <w:trHeight w:val="567"/>
          <w:jc w:val="center"/>
        </w:trPr>
        <w:tc>
          <w:tcPr>
            <w:tcW w:w="3434" w:type="dxa"/>
            <w:gridSpan w:val="5"/>
          </w:tcPr>
          <w:p w14:paraId="0F5D5BCB" w14:textId="77777777" w:rsidR="002F0AC0" w:rsidRDefault="00B35C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24.</w:t>
            </w:r>
            <w:r>
              <w:rPr>
                <w:rFonts w:ascii="Arial" w:hAnsi="Arial" w:cs="Arial"/>
                <w:sz w:val="16"/>
                <w:szCs w:val="16"/>
              </w:rPr>
              <w:t xml:space="preserve"> Gmina</w:t>
            </w:r>
          </w:p>
        </w:tc>
        <w:tc>
          <w:tcPr>
            <w:tcW w:w="3071" w:type="dxa"/>
            <w:gridSpan w:val="6"/>
          </w:tcPr>
          <w:p w14:paraId="0B9739B0" w14:textId="77777777" w:rsidR="002F0AC0" w:rsidRDefault="00B35C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25.</w:t>
            </w:r>
            <w:r>
              <w:rPr>
                <w:rFonts w:ascii="Arial" w:hAnsi="Arial" w:cs="Arial"/>
                <w:sz w:val="16"/>
                <w:szCs w:val="16"/>
              </w:rPr>
              <w:t>Ulica</w:t>
            </w:r>
          </w:p>
        </w:tc>
        <w:tc>
          <w:tcPr>
            <w:tcW w:w="1535" w:type="dxa"/>
            <w:gridSpan w:val="5"/>
          </w:tcPr>
          <w:p w14:paraId="438CDE98" w14:textId="77777777" w:rsidR="002F0AC0" w:rsidRDefault="00B35C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26.</w:t>
            </w:r>
            <w:r>
              <w:rPr>
                <w:rFonts w:ascii="Arial" w:hAnsi="Arial" w:cs="Arial"/>
                <w:sz w:val="16"/>
                <w:szCs w:val="16"/>
              </w:rPr>
              <w:t xml:space="preserve"> Nr domu</w:t>
            </w:r>
          </w:p>
        </w:tc>
        <w:tc>
          <w:tcPr>
            <w:tcW w:w="2362" w:type="dxa"/>
          </w:tcPr>
          <w:p w14:paraId="0E4435E7" w14:textId="77777777" w:rsidR="002F0AC0" w:rsidRDefault="00B35C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27.</w:t>
            </w:r>
            <w:r>
              <w:rPr>
                <w:rFonts w:ascii="Arial" w:hAnsi="Arial" w:cs="Arial"/>
                <w:sz w:val="16"/>
                <w:szCs w:val="16"/>
              </w:rPr>
              <w:t xml:space="preserve"> Nr lokalu</w:t>
            </w:r>
          </w:p>
        </w:tc>
      </w:tr>
      <w:tr w:rsidR="002F0AC0" w14:paraId="0E78E852" w14:textId="77777777" w:rsidTr="007377EC">
        <w:trPr>
          <w:trHeight w:val="567"/>
          <w:jc w:val="center"/>
        </w:trPr>
        <w:tc>
          <w:tcPr>
            <w:tcW w:w="3434" w:type="dxa"/>
            <w:gridSpan w:val="5"/>
            <w:tcBorders>
              <w:bottom w:val="single" w:sz="4" w:space="0" w:color="auto"/>
            </w:tcBorders>
          </w:tcPr>
          <w:p w14:paraId="1C1AB1B1" w14:textId="77777777" w:rsidR="002F0AC0" w:rsidRDefault="00B35C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28.</w:t>
            </w:r>
            <w:r>
              <w:rPr>
                <w:rFonts w:ascii="Arial" w:hAnsi="Arial" w:cs="Arial"/>
                <w:sz w:val="16"/>
                <w:szCs w:val="16"/>
              </w:rPr>
              <w:t xml:space="preserve"> Miejscowość</w:t>
            </w:r>
          </w:p>
        </w:tc>
        <w:tc>
          <w:tcPr>
            <w:tcW w:w="3071" w:type="dxa"/>
            <w:gridSpan w:val="6"/>
            <w:tcBorders>
              <w:bottom w:val="single" w:sz="4" w:space="0" w:color="auto"/>
            </w:tcBorders>
          </w:tcPr>
          <w:p w14:paraId="471F9876" w14:textId="77777777" w:rsidR="002F0AC0" w:rsidRDefault="00B35C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29. </w:t>
            </w:r>
            <w:r>
              <w:rPr>
                <w:rFonts w:ascii="Arial" w:hAnsi="Arial" w:cs="Arial"/>
                <w:sz w:val="16"/>
                <w:szCs w:val="16"/>
              </w:rPr>
              <w:t>Kod pocztowy</w:t>
            </w:r>
          </w:p>
        </w:tc>
        <w:tc>
          <w:tcPr>
            <w:tcW w:w="3897" w:type="dxa"/>
            <w:gridSpan w:val="6"/>
            <w:tcBorders>
              <w:bottom w:val="single" w:sz="4" w:space="0" w:color="auto"/>
            </w:tcBorders>
          </w:tcPr>
          <w:p w14:paraId="2228B372" w14:textId="77777777" w:rsidR="002F0AC0" w:rsidRDefault="00B35C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30.</w:t>
            </w:r>
            <w:r>
              <w:rPr>
                <w:rFonts w:ascii="Arial" w:hAnsi="Arial" w:cs="Arial"/>
                <w:sz w:val="16"/>
                <w:szCs w:val="16"/>
              </w:rPr>
              <w:t xml:space="preserve"> Poczta </w:t>
            </w:r>
          </w:p>
        </w:tc>
      </w:tr>
      <w:tr w:rsidR="002F0AC0" w14:paraId="5F110E95" w14:textId="77777777" w:rsidTr="007377EC">
        <w:trPr>
          <w:jc w:val="center"/>
        </w:trPr>
        <w:tc>
          <w:tcPr>
            <w:tcW w:w="10402" w:type="dxa"/>
            <w:gridSpan w:val="17"/>
            <w:shd w:val="clear" w:color="auto" w:fill="D9D9D9" w:themeFill="background1" w:themeFillShade="D9"/>
          </w:tcPr>
          <w:p w14:paraId="4F754557" w14:textId="77777777" w:rsidR="00B866C7" w:rsidRDefault="00B866C7">
            <w:pPr>
              <w:rPr>
                <w:rFonts w:ascii="Arial" w:hAnsi="Arial" w:cs="Arial"/>
                <w:b/>
              </w:rPr>
            </w:pPr>
          </w:p>
          <w:p w14:paraId="60F1F33E" w14:textId="77777777" w:rsidR="00B866C7" w:rsidRDefault="00B866C7">
            <w:pPr>
              <w:rPr>
                <w:rFonts w:ascii="Arial" w:hAnsi="Arial" w:cs="Arial"/>
                <w:b/>
              </w:rPr>
            </w:pPr>
          </w:p>
          <w:p w14:paraId="3D0D8D28" w14:textId="77777777" w:rsidR="00B866C7" w:rsidRDefault="00B866C7">
            <w:pPr>
              <w:rPr>
                <w:rFonts w:ascii="Arial" w:hAnsi="Arial" w:cs="Arial"/>
                <w:b/>
              </w:rPr>
            </w:pPr>
          </w:p>
          <w:p w14:paraId="4BED0621" w14:textId="77777777" w:rsidR="002F0AC0" w:rsidRDefault="00B35C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F. OBLICZENIE WYSOKOŚCI OPŁATY ZA GOSPODAROWANIE ODPADAMI KOMUNALNYMI</w:t>
            </w:r>
          </w:p>
        </w:tc>
      </w:tr>
      <w:tr w:rsidR="002F0AC0" w14:paraId="5DF6CC0A" w14:textId="77777777" w:rsidTr="007377EC">
        <w:trPr>
          <w:jc w:val="center"/>
        </w:trPr>
        <w:tc>
          <w:tcPr>
            <w:tcW w:w="10402" w:type="dxa"/>
            <w:gridSpan w:val="1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6947DE" w14:textId="77777777" w:rsidR="002F0AC0" w:rsidRDefault="00B35C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F.1. Oświadczam, że:</w:t>
            </w:r>
            <w:r w:rsidR="00693FF0">
              <w:rPr>
                <w:rFonts w:ascii="Arial" w:hAnsi="Arial" w:cs="Arial"/>
              </w:rPr>
              <w:t xml:space="preserve"> </w:t>
            </w:r>
            <w:r w:rsidR="00693FF0" w:rsidRPr="00693FF0">
              <w:rPr>
                <w:rFonts w:ascii="Arial" w:hAnsi="Arial" w:cs="Arial"/>
                <w:vertAlign w:val="superscript"/>
              </w:rPr>
              <w:t>6</w:t>
            </w:r>
          </w:p>
        </w:tc>
      </w:tr>
      <w:tr w:rsidR="004C5BCD" w14:paraId="190587BF" w14:textId="77777777" w:rsidTr="007377EC">
        <w:trPr>
          <w:trHeight w:val="204"/>
          <w:jc w:val="center"/>
        </w:trPr>
        <w:tc>
          <w:tcPr>
            <w:tcW w:w="10402" w:type="dxa"/>
            <w:gridSpan w:val="17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FE84E8" w14:textId="77777777" w:rsidR="004C5BCD" w:rsidRDefault="004C5BCD" w:rsidP="00511E68">
            <w:pPr>
              <w:tabs>
                <w:tab w:val="left" w:pos="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Nieruchomość jest zabudowana budynkiem mieszkalnym jednorodzinnym </w:t>
            </w:r>
          </w:p>
          <w:p w14:paraId="423D99FD" w14:textId="77777777" w:rsidR="004C5BCD" w:rsidRDefault="004C5BCD" w:rsidP="00511E68">
            <w:pPr>
              <w:tabs>
                <w:tab w:val="left" w:pos="567"/>
              </w:tabs>
              <w:rPr>
                <w:rFonts w:ascii="Arial" w:hAnsi="Arial" w:cs="Arial"/>
              </w:rPr>
            </w:pPr>
          </w:p>
          <w:p w14:paraId="5049535B" w14:textId="77777777" w:rsidR="004C5BCD" w:rsidRDefault="004C5BCD" w:rsidP="00693FF0">
            <w:pPr>
              <w:tabs>
                <w:tab w:val="left" w:pos="42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  <w:r w:rsidR="00693FF0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 xml:space="preserve">Nie </w:t>
            </w:r>
          </w:p>
          <w:p w14:paraId="280F98BC" w14:textId="77777777" w:rsidR="004C5BCD" w:rsidRDefault="004C5BCD" w:rsidP="00511E68">
            <w:pPr>
              <w:tabs>
                <w:tab w:val="left" w:pos="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7442E7">
              <w:rPr>
                <w:rFonts w:ascii="Arial" w:hAnsi="Arial" w:cs="Arial"/>
              </w:rPr>
              <w:t>ędę kompostować bioodpady stanowiące odpady komunalne w kompostowniku</w:t>
            </w:r>
            <w:r w:rsidR="00693FF0">
              <w:rPr>
                <w:rFonts w:ascii="Arial" w:hAnsi="Arial" w:cs="Arial"/>
              </w:rPr>
              <w:t xml:space="preserve"> </w:t>
            </w:r>
            <w:r w:rsidRPr="007442E7">
              <w:rPr>
                <w:rFonts w:ascii="Arial" w:hAnsi="Arial" w:cs="Arial"/>
              </w:rPr>
              <w:t>przydomowym</w:t>
            </w:r>
          </w:p>
          <w:p w14:paraId="7963337E" w14:textId="4FAAAB35" w:rsidR="00693FF0" w:rsidRDefault="003907E8" w:rsidP="00693F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E995B6A" wp14:editId="0520A01A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-315595</wp:posOffset>
                      </wp:positionV>
                      <wp:extent cx="161925" cy="163830"/>
                      <wp:effectExtent l="5715" t="11430" r="13335" b="5715"/>
                      <wp:wrapTight wrapText="bothSides">
                        <wp:wrapPolygon edited="0">
                          <wp:start x="-1271" y="-1256"/>
                          <wp:lineTo x="-1271" y="20344"/>
                          <wp:lineTo x="22871" y="20344"/>
                          <wp:lineTo x="22871" y="-1256"/>
                          <wp:lineTo x="-1271" y="-1256"/>
                        </wp:wrapPolygon>
                      </wp:wrapTight>
                      <wp:docPr id="754421088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DBAD14" w14:textId="77777777" w:rsidR="004C5BCD" w:rsidRDefault="004C5BCD" w:rsidP="004C5B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95B6A" id="Text Box 34" o:spid="_x0000_s1035" type="#_x0000_t202" style="position:absolute;margin-left:1pt;margin-top:-24.85pt;width:12.75pt;height:12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5i6GAIAADEEAAAOAAAAZHJzL2Uyb0RvYy54bWysU8tu2zAQvBfoPxC817Id27UFy0Hq1EWB&#10;9AGk/QCKoiyiFJdd0pbSr8+SchwjLXooqgPB1ZKzszPL9XXfGnZU6DXYgk9GY86UlVBpuy/492+7&#10;N0vOfBC2EgasKviD8vx68/rVunO5mkIDplLICMT6vHMFb0JweZZ52ahW+BE4ZSlZA7YiUIj7rELR&#10;EXprsul4vMg6wMohSOU9/b0dknyT8OtayfClrr0KzBScuIW0YlrLuGabtcj3KFyj5YmG+AcWrdCW&#10;ip6hbkUQ7ID6N6hWSwQPdRhJaDOoay1V6oG6mYxfdHPfCKdSLySOd2eZ/P+DlZ+P9+4rstC/g54M&#10;TE14dwfyh2cWto2we3WDCF2jREWFJ1GyrHM+P12NUvvcR5Cy+wQVmSwOARJQX2MbVaE+GaGTAQ9n&#10;0VUfmIwlF5PVdM6ZpNRkcbW8SqZkIn+67NCHDwpaFjcFR/I0gYvjnQ+RjMifjsRaHoyudtqYFOC+&#10;3BpkR0H+79KX+L84ZizrCr6aE4+/Q4zT9yeIVgcaZKPbgi/Ph0QeVXtvqzRmQWgz7ImysScZo3KD&#10;hqEve6YrIhILRFVLqB5IV4Rhbumd0aYB/MVZRzNbcP/zIFBxZj5a8mY1mc3ikKdgNn87pQAvM+Vl&#10;RlhJUAUPnA3bbRgexsGh3jdUaZgGCzfkZ62T1s+sTvRpLpMFpzcUB/8yTqeeX/rmEQAA//8DAFBL&#10;AwQUAAYACAAAACEAsMoWEt8AAAAIAQAADwAAAGRycy9kb3ducmV2LnhtbEyPwU7DMBBE70j8g7VI&#10;XFDrkJamCXEqhASiNygIrm68TSLidbDdNPw9ywmOs7OaeVNuJtuLEX3oHCm4nicgkGpnOmoUvL0+&#10;zNYgQtRkdO8IFXxjgE11flbqwrgTveC4i43gEAqFVtDGOBRShrpFq8PcDUjsHZy3OrL0jTRenzjc&#10;9jJNkpW0uiNuaPWA9y3Wn7ujVbBePo0fYbt4fq9Xhz6PV9n4+OWVuryY7m5BRJzi3zP84jM6VMy0&#10;d0cyQfQKUl4SFcyWeQaC/TS7AbHnQ7rIQVal/D+g+gEAAP//AwBQSwECLQAUAAYACAAAACEAtoM4&#10;kv4AAADhAQAAEwAAAAAAAAAAAAAAAAAAAAAAW0NvbnRlbnRfVHlwZXNdLnhtbFBLAQItABQABgAI&#10;AAAAIQA4/SH/1gAAAJQBAAALAAAAAAAAAAAAAAAAAC8BAABfcmVscy8ucmVsc1BLAQItABQABgAI&#10;AAAAIQBWf5i6GAIAADEEAAAOAAAAAAAAAAAAAAAAAC4CAABkcnMvZTJvRG9jLnhtbFBLAQItABQA&#10;BgAIAAAAIQCwyhYS3wAAAAgBAAAPAAAAAAAAAAAAAAAAAHIEAABkcnMvZG93bnJldi54bWxQSwUG&#10;AAAAAAQABADzAAAAfgUAAAAA&#10;">
                      <v:textbox>
                        <w:txbxContent>
                          <w:p w14:paraId="66DBAD14" w14:textId="77777777" w:rsidR="004C5BCD" w:rsidRDefault="004C5BCD" w:rsidP="004C5BCD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4C5BCD">
              <w:rPr>
                <w:rFonts w:ascii="Arial" w:hAnsi="Arial" w:cs="Arial"/>
                <w:sz w:val="16"/>
                <w:szCs w:val="16"/>
              </w:rPr>
              <w:t>(</w:t>
            </w:r>
            <w:r w:rsidR="004C5BCD" w:rsidRPr="009A6DFA">
              <w:rPr>
                <w:rFonts w:ascii="Arial" w:hAnsi="Arial" w:cs="Arial"/>
                <w:sz w:val="16"/>
                <w:szCs w:val="16"/>
              </w:rPr>
              <w:t>należy wypełnić jeżeli nieruchomość jest zabudowana budynkiem mieszkalnym jednorodzinnym</w:t>
            </w:r>
            <w:r w:rsidR="004C5BCD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6DBB68C0" w14:textId="240FDDD8" w:rsidR="004C5BCD" w:rsidRPr="00693FF0" w:rsidRDefault="003907E8" w:rsidP="00693FF0">
            <w:pPr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C54E6D9" wp14:editId="34650F7C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-468630</wp:posOffset>
                      </wp:positionV>
                      <wp:extent cx="161925" cy="163830"/>
                      <wp:effectExtent l="13335" t="13335" r="5715" b="13335"/>
                      <wp:wrapTight wrapText="bothSides">
                        <wp:wrapPolygon edited="0">
                          <wp:start x="-1271" y="-1256"/>
                          <wp:lineTo x="-1271" y="20344"/>
                          <wp:lineTo x="22871" y="20344"/>
                          <wp:lineTo x="22871" y="-1256"/>
                          <wp:lineTo x="-1271" y="-1256"/>
                        </wp:wrapPolygon>
                      </wp:wrapTight>
                      <wp:docPr id="2147205866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FFD32D" w14:textId="77777777" w:rsidR="004C5BCD" w:rsidRDefault="004C5BCD" w:rsidP="004C5B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4E6D9" id="Text Box 35" o:spid="_x0000_s1036" type="#_x0000_t202" style="position:absolute;margin-left:57.85pt;margin-top:-36.9pt;width:12.75pt;height:12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Xd7GQIAADIEAAAOAAAAZHJzL2Uyb0RvYy54bWysU8tu2zAQvBfoPxC817Id27UFy0Hq1EWB&#10;9AGk/QCKoiyiFJdd0pbSr8+SchwjLXooqgPB1ZKzszPL9XXfGnZU6DXYgk9GY86UlVBpuy/492+7&#10;N0vOfBC2EgasKviD8vx68/rVunO5mkIDplLICMT6vHMFb0JweZZ52ahW+BE4ZSlZA7YiUIj7rELR&#10;EXprsul4vMg6wMohSOU9/b0dknyT8OtayfClrr0KzBScuIW0YlrLuGabtcj3KFyj5YmG+AcWrdCW&#10;ip6hbkUQ7ID6N6hWSwQPdRhJaDOoay1V6oG6mYxfdHPfCKdSLySOd2eZ/P+DlZ+P9+4rstC/g54M&#10;TE14dwfyh2cWto2we3WDCF2jREWFJ1GyrHM+P12NUvvcR5Cy+wQVmSwOARJQX2MbVaE+GaGTAQ9n&#10;0VUfmIwlF5PVdM6ZpNRkcbW8SqZkIn+67NCHDwpaFjcFR/I0gYvjnQ+RjMifjsRaHoyudtqYFOC+&#10;3BpkR0H+79KX+L84ZizrCr6aE4+/Q4zT9yeIVgcaZKPbgi/Ph0QeVXtvqzRmQWgz7ImysScZo3KD&#10;hqEve6YrkiFJEGUtoXogYRGGwaWHRpsG8BdnHQ1twf3Pg0DFmfloyZzVZDaLU56C2fztlAK8zJSX&#10;GWElQRU8cDZst2F4GQeHet9QpWEcLNyQobVOYj+zOvGnwUwenB5RnPzLOJ16fuqbRwAAAP//AwBQ&#10;SwMEFAAGAAgAAAAhAKiCHdPgAAAACwEAAA8AAABkcnMvZG93bnJldi54bWxMj8FOwzAQRO9I/IO1&#10;SFxQ66QNTQhxKoQEghuUqlzd2E0i7HWw3TT8PdsTHGf2aXamWk/WsFH70DsUkM4TYBobp3psBWw/&#10;nmYFsBAlKmkcagE/OsC6vryoZKncCd/1uIktoxAMpRTQxTiUnIem01aGuRs00u3gvJWRpG+58vJE&#10;4dbwRZKsuJU90odODvqx083X5mgFFNnL+Blel2+7ZnUwd/EmH5+/vRDXV9PDPbCop/gHw7k+VYea&#10;Ou3dEVVghnR6mxMqYJYvacOZyNIFsD05WZEAryv+f0P9CwAA//8DAFBLAQItABQABgAIAAAAIQC2&#10;gziS/gAAAOEBAAATAAAAAAAAAAAAAAAAAAAAAABbQ29udGVudF9UeXBlc10ueG1sUEsBAi0AFAAG&#10;AAgAAAAhADj9If/WAAAAlAEAAAsAAAAAAAAAAAAAAAAALwEAAF9yZWxzLy5yZWxzUEsBAi0AFAAG&#10;AAgAAAAhALlxd3sZAgAAMgQAAA4AAAAAAAAAAAAAAAAALgIAAGRycy9lMm9Eb2MueG1sUEsBAi0A&#10;FAAGAAgAAAAhAKiCHdPgAAAACwEAAA8AAAAAAAAAAAAAAAAAcwQAAGRycy9kb3ducmV2LnhtbFBL&#10;BQYAAAAABAAEAPMAAACABQAAAAA=&#10;">
                      <v:textbox>
                        <w:txbxContent>
                          <w:p w14:paraId="4FFFD32D" w14:textId="77777777" w:rsidR="004C5BCD" w:rsidRDefault="004C5BCD" w:rsidP="004C5BCD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49AE70E1" w14:textId="3551D8BF" w:rsidR="004C5BCD" w:rsidRDefault="003907E8" w:rsidP="00511E68">
            <w:pPr>
              <w:tabs>
                <w:tab w:val="left" w:pos="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028D7B1" wp14:editId="121B1DC5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14605</wp:posOffset>
                      </wp:positionV>
                      <wp:extent cx="161925" cy="163830"/>
                      <wp:effectExtent l="10160" t="6985" r="8890" b="10160"/>
                      <wp:wrapTight wrapText="bothSides">
                        <wp:wrapPolygon edited="0">
                          <wp:start x="-1271" y="-1256"/>
                          <wp:lineTo x="-1271" y="20344"/>
                          <wp:lineTo x="22871" y="20344"/>
                          <wp:lineTo x="22871" y="-1256"/>
                          <wp:lineTo x="-1271" y="-1256"/>
                        </wp:wrapPolygon>
                      </wp:wrapTight>
                      <wp:docPr id="1475255974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1AFDF5" w14:textId="77777777" w:rsidR="004C5BCD" w:rsidRDefault="004C5BCD" w:rsidP="004C5B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28D7B1" id="Text Box 33" o:spid="_x0000_s1037" type="#_x0000_t202" style="position:absolute;margin-left:71.85pt;margin-top:1.15pt;width:12.75pt;height:12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4KXGQIAADIEAAAOAAAAZHJzL2Uyb0RvYy54bWysU8tu2zAQvBfoPxC817Id27UFy0Hq1EWB&#10;9AGk/QCKoiyiFJdd0pbSr8+SchwjLXooqgPB1ZKzszPL9XXfGnZU6DXYgk9GY86UlVBpuy/492+7&#10;N0vOfBC2EgasKviD8vx68/rVunO5mkIDplLICMT6vHMFb0JweZZ52ahW+BE4ZSlZA7YiUIj7rELR&#10;EXprsul4vMg6wMohSOU9/b0dknyT8OtayfClrr0KzBScuIW0YlrLuGabtcj3KFyj5YmG+AcWrdCW&#10;ip6hbkUQ7ID6N6hWSwQPdRhJaDOoay1V6oG6mYxfdHPfCKdSLySOd2eZ/P+DlZ+P9+4rstC/g54M&#10;TE14dwfyh2cWto2we3WDCF2jREWFJ1GyrHM+P12NUvvcR5Cy+wQVmSwOARJQX2MbVaE+GaGTAQ9n&#10;0VUfmIwlF5PVdM6ZpNRkcbW8SqZkIn+67NCHDwpaFjcFR/I0gYvjnQ+RjMifjsRaHoyudtqYFOC+&#10;3BpkR0H+79KX+L84ZizrCr6aE4+/Q4zT9yeIVgcaZKPbgi/Ph0QeVXtvqzRmQWgz7ImysScZo3KD&#10;hqEve6YrkiGJHGUtoXogYRGGwaWHRpsG8BdnHQ1twf3Pg0DFmfloyZzVZDaLU56C2fztlAK8zJSX&#10;GWElQRU8cDZst2F4GQeHet9QpWEcLNyQobVOYj+zOvGnwUwenB5RnPzLOJ16fuqbRwAAAP//AwBQ&#10;SwMEFAAGAAgAAAAhAMxih5feAAAACAEAAA8AAABkcnMvZG93bnJldi54bWxMj8tOwzAQRfdI/IM1&#10;SGwQdZpUaRriVAgJBLtSqrJ142kS4Uew3TT8PdMVLI/u1Z0z1Xoymo3oQ++sgPksAYa2caq3rYDd&#10;x/N9ASxEaZXUzqKAHwywrq+vKlkqd7bvOG5jy2jEhlIK6GIcSs5D06GRYeYGtJQdnTcyEvqWKy/P&#10;NG40T5Mk50b2li50csCnDpuv7ckIKBav42d4yzb7Jj/qVbxbji/fXojbm+nxAVjEKf6V4aJP6lCT&#10;08GdrApMEy+yJVUFpBmwS56vUmAH4mIOvK74/wfqXwAAAP//AwBQSwECLQAUAAYACAAAACEAtoM4&#10;kv4AAADhAQAAEwAAAAAAAAAAAAAAAAAAAAAAW0NvbnRlbnRfVHlwZXNdLnhtbFBLAQItABQABgAI&#10;AAAAIQA4/SH/1gAAAJQBAAALAAAAAAAAAAAAAAAAAC8BAABfcmVscy8ucmVsc1BLAQItABQABgAI&#10;AAAAIQAZP4KXGQIAADIEAAAOAAAAAAAAAAAAAAAAAC4CAABkcnMvZTJvRG9jLnhtbFBLAQItABQA&#10;BgAIAAAAIQDMYoeX3gAAAAgBAAAPAAAAAAAAAAAAAAAAAHMEAABkcnMvZG93bnJldi54bWxQSwUG&#10;AAAAAAQABADzAAAAfgUAAAAA&#10;">
                      <v:textbox>
                        <w:txbxContent>
                          <w:p w14:paraId="761AFDF5" w14:textId="77777777" w:rsidR="004C5BCD" w:rsidRDefault="004C5BCD" w:rsidP="004C5BCD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n-US"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9E7785E" wp14:editId="121C86C2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6350</wp:posOffset>
                      </wp:positionV>
                      <wp:extent cx="161925" cy="163830"/>
                      <wp:effectExtent l="5080" t="8255" r="13970" b="8890"/>
                      <wp:wrapTight wrapText="bothSides">
                        <wp:wrapPolygon edited="0">
                          <wp:start x="-1271" y="-1256"/>
                          <wp:lineTo x="-1271" y="20344"/>
                          <wp:lineTo x="22871" y="20344"/>
                          <wp:lineTo x="22871" y="-1256"/>
                          <wp:lineTo x="-1271" y="-1256"/>
                        </wp:wrapPolygon>
                      </wp:wrapTight>
                      <wp:docPr id="1983499677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8CB450" w14:textId="77777777" w:rsidR="004C5BCD" w:rsidRDefault="004C5BCD" w:rsidP="004C5B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E7785E" id="Text Box 32" o:spid="_x0000_s1038" type="#_x0000_t202" style="position:absolute;margin-left:.95pt;margin-top:.5pt;width:12.75pt;height:12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ux5GQIAADIEAAAOAAAAZHJzL2Uyb0RvYy54bWysU8tu2zAQvBfoPxC817Id27UFy0Hq1EWB&#10;9AGk/QCKoiyiFJdd0pbSr8+SchwjLXooqgPB1ZKzszPL9XXfGnZU6DXYgk9GY86UlVBpuy/492+7&#10;N0vOfBC2EgasKviD8vx68/rVunO5mkIDplLICMT6vHMFb0JweZZ52ahW+BE4ZSlZA7YiUIj7rELR&#10;EXprsul4vMg6wMohSOU9/b0dknyT8OtayfClrr0KzBScuIW0YlrLuGabtcj3KFyj5YmG+AcWrdCW&#10;ip6hbkUQ7ID6N6hWSwQPdRhJaDOoay1V6oG6mYxfdHPfCKdSLySOd2eZ/P+DlZ+P9+4rstC/g54M&#10;TE14dwfyh2cWto2we3WDCF2jREWFJ1GyrHM+P12NUvvcR5Cy+wQVmSwOARJQX2MbVaE+GaGTAQ9n&#10;0VUfmIwlF5PVdM6ZpNRkcbW8SqZkIn+67NCHDwpaFjcFR/I0gYvjnQ+RjMifjsRaHoyudtqYFOC+&#10;3BpkR0H+79KX+L84ZizrCr6aE4+/Q4zT9yeIVgcaZKPbgi/Ph0QeVXtvqzRmQWgz7ImysScZo3KD&#10;hqEve6YrkmEaK0RZS6geSFiEYXDpodGmAfzFWUdDW3D/8yBQcWY+WjJnNZnN4pSnYDZ/O6UALzPl&#10;ZUZYSVAFD5wN220YXsbBod43VGkYBws3ZGitk9jPrE78aTCTB6dHFCf/Mk6nnp/65hEAAP//AwBQ&#10;SwMEFAAGAAgAAAAhAJ0wfBXbAAAABQEAAA8AAABkcnMvZG93bnJldi54bWxMj8FOwzAQRO9I/IO1&#10;SFwQdShVmoY4FUICwQ0Kaq9uvE0i7HWw3TT8PcsJTqPRjGbfVuvJWTFiiL0nBTezDARS401PrYKP&#10;98frAkRMmoy2nlDBN0ZY1+dnlS6NP9EbjpvUCh6hWGoFXUpDKWVsOnQ6zvyAxNnBB6cT29BKE/SJ&#10;x52V8yzLpdM98YVOD/jQYfO5OToFxeJ53MWX29dtkx/sKl0tx6evoNTlxXR/ByLhlP7K8IvP6FAz&#10;094fyURh2a+4yMIPcTpfLkDsWfMCZF3J//T1DwAAAP//AwBQSwECLQAUAAYACAAAACEAtoM4kv4A&#10;AADhAQAAEwAAAAAAAAAAAAAAAAAAAAAAW0NvbnRlbnRfVHlwZXNdLnhtbFBLAQItABQABgAIAAAA&#10;IQA4/SH/1gAAAJQBAAALAAAAAAAAAAAAAAAAAC8BAABfcmVscy8ucmVsc1BLAQItABQABgAIAAAA&#10;IQC46ux5GQIAADIEAAAOAAAAAAAAAAAAAAAAAC4CAABkcnMvZTJvRG9jLnhtbFBLAQItABQABgAI&#10;AAAAIQCdMHwV2wAAAAUBAAAPAAAAAAAAAAAAAAAAAHMEAABkcnMvZG93bnJldi54bWxQSwUGAAAA&#10;AAQABADzAAAAewUAAAAA&#10;">
                      <v:textbox>
                        <w:txbxContent>
                          <w:p w14:paraId="498CB450" w14:textId="77777777" w:rsidR="004C5BCD" w:rsidRDefault="004C5BCD" w:rsidP="004C5BCD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4C5BCD">
              <w:rPr>
                <w:rFonts w:ascii="Arial" w:hAnsi="Arial" w:cs="Arial"/>
                <w:lang w:eastAsia="pl-PL"/>
              </w:rPr>
              <w:t xml:space="preserve">Tak                         </w:t>
            </w:r>
            <w:r w:rsidR="004C5BCD">
              <w:rPr>
                <w:rFonts w:ascii="Arial" w:hAnsi="Arial" w:cs="Arial"/>
              </w:rPr>
              <w:t xml:space="preserve">Nie </w:t>
            </w:r>
          </w:p>
          <w:p w14:paraId="442D4D91" w14:textId="77777777" w:rsidR="004C5BCD" w:rsidRPr="00693FF0" w:rsidRDefault="00693FF0" w:rsidP="00511E68">
            <w:pPr>
              <w:tabs>
                <w:tab w:val="left" w:pos="567"/>
              </w:tabs>
              <w:rPr>
                <w:rFonts w:ascii="Arial" w:hAnsi="Arial" w:cs="Arial"/>
                <w:sz w:val="6"/>
                <w:szCs w:val="6"/>
              </w:rPr>
            </w:pPr>
            <w:r w:rsidRPr="00693FF0">
              <w:rPr>
                <w:rFonts w:ascii="Arial" w:hAnsi="Arial" w:cs="Arial"/>
                <w:sz w:val="6"/>
                <w:szCs w:val="6"/>
              </w:rPr>
              <w:t xml:space="preserve"> </w:t>
            </w:r>
          </w:p>
        </w:tc>
      </w:tr>
      <w:tr w:rsidR="004C5BCD" w14:paraId="12F943F0" w14:textId="77777777" w:rsidTr="007377EC">
        <w:trPr>
          <w:jc w:val="center"/>
        </w:trPr>
        <w:tc>
          <w:tcPr>
            <w:tcW w:w="10402" w:type="dxa"/>
            <w:gridSpan w:val="17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4357C96" w14:textId="77777777" w:rsidR="004C5BCD" w:rsidRDefault="004C5BCD" w:rsidP="00693F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F.2. Oświadczam, że nieruchomość jest zamieszkiwana przez </w:t>
            </w:r>
            <w:r>
              <w:rPr>
                <w:rFonts w:ascii="Arial" w:hAnsi="Arial" w:cs="Arial"/>
                <w:vertAlign w:val="superscript"/>
              </w:rPr>
              <w:t>7</w:t>
            </w:r>
            <w:r>
              <w:rPr>
                <w:rFonts w:ascii="Arial" w:hAnsi="Arial" w:cs="Arial"/>
              </w:rPr>
              <w:t>:</w:t>
            </w:r>
          </w:p>
        </w:tc>
      </w:tr>
      <w:tr w:rsidR="004C5BCD" w14:paraId="0862C891" w14:textId="77777777" w:rsidTr="007377EC">
        <w:trPr>
          <w:trHeight w:val="602"/>
          <w:jc w:val="center"/>
        </w:trPr>
        <w:tc>
          <w:tcPr>
            <w:tcW w:w="5201" w:type="dxa"/>
            <w:gridSpan w:val="10"/>
            <w:tcBorders>
              <w:top w:val="nil"/>
              <w:right w:val="single" w:sz="4" w:space="0" w:color="auto"/>
            </w:tcBorders>
          </w:tcPr>
          <w:p w14:paraId="7FAFFF90" w14:textId="77777777" w:rsidR="004C5BCD" w:rsidRPr="008555B3" w:rsidRDefault="004C5BCD" w:rsidP="00511E68">
            <w:pPr>
              <w:rPr>
                <w:rFonts w:ascii="Arial" w:hAnsi="Arial" w:cs="Arial"/>
                <w:sz w:val="16"/>
                <w:szCs w:val="16"/>
              </w:rPr>
            </w:pPr>
            <w:r w:rsidRPr="00E6518A">
              <w:rPr>
                <w:rFonts w:ascii="Arial" w:hAnsi="Arial" w:cs="Arial"/>
                <w:sz w:val="16"/>
                <w:szCs w:val="16"/>
                <w:vertAlign w:val="superscript"/>
              </w:rPr>
              <w:t>31.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555B3">
              <w:rPr>
                <w:rFonts w:ascii="Arial" w:hAnsi="Arial" w:cs="Arial"/>
                <w:sz w:val="16"/>
                <w:szCs w:val="16"/>
              </w:rPr>
              <w:t xml:space="preserve">Liczba mieszkańców zamieszkująca daną nieruchomość </w:t>
            </w:r>
          </w:p>
        </w:tc>
        <w:tc>
          <w:tcPr>
            <w:tcW w:w="5201" w:type="dxa"/>
            <w:gridSpan w:val="7"/>
            <w:tcBorders>
              <w:top w:val="nil"/>
              <w:right w:val="single" w:sz="4" w:space="0" w:color="auto"/>
            </w:tcBorders>
          </w:tcPr>
          <w:p w14:paraId="1DEC2C0E" w14:textId="77777777" w:rsidR="004C5BCD" w:rsidRPr="008555B3" w:rsidRDefault="004C5BCD" w:rsidP="004C5BCD">
            <w:pPr>
              <w:rPr>
                <w:rFonts w:ascii="Arial" w:hAnsi="Arial" w:cs="Arial"/>
                <w:sz w:val="16"/>
                <w:szCs w:val="16"/>
              </w:rPr>
            </w:pPr>
            <w:r w:rsidRPr="00E6518A">
              <w:rPr>
                <w:rFonts w:ascii="Arial" w:hAnsi="Arial" w:cs="Arial"/>
                <w:sz w:val="16"/>
                <w:szCs w:val="16"/>
                <w:vertAlign w:val="superscript"/>
              </w:rPr>
              <w:t>32.</w:t>
            </w:r>
            <w:r>
              <w:rPr>
                <w:rFonts w:ascii="Arial" w:hAnsi="Arial" w:cs="Arial"/>
                <w:sz w:val="16"/>
                <w:szCs w:val="16"/>
              </w:rPr>
              <w:t xml:space="preserve"> Liczba </w:t>
            </w:r>
            <w:r w:rsidRPr="008555B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gospodarstw domowych </w:t>
            </w:r>
          </w:p>
        </w:tc>
      </w:tr>
      <w:tr w:rsidR="005953AE" w:rsidRPr="008555B3" w14:paraId="0DF96252" w14:textId="77777777" w:rsidTr="007377EC">
        <w:trPr>
          <w:trHeight w:val="700"/>
          <w:jc w:val="center"/>
        </w:trPr>
        <w:tc>
          <w:tcPr>
            <w:tcW w:w="3467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0B50DFC" w14:textId="77777777" w:rsidR="005953AE" w:rsidRPr="008555B3" w:rsidRDefault="005953AE" w:rsidP="004C5BCD">
            <w:pPr>
              <w:rPr>
                <w:rFonts w:ascii="Arial" w:hAnsi="Arial" w:cs="Arial"/>
                <w:sz w:val="16"/>
                <w:szCs w:val="16"/>
              </w:rPr>
            </w:pPr>
            <w:r w:rsidRPr="00E6518A">
              <w:rPr>
                <w:rFonts w:ascii="Arial" w:hAnsi="Arial" w:cs="Arial"/>
                <w:sz w:val="16"/>
                <w:szCs w:val="16"/>
                <w:vertAlign w:val="superscript"/>
              </w:rPr>
              <w:t>33.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555B3">
              <w:rPr>
                <w:rFonts w:ascii="Arial" w:hAnsi="Arial" w:cs="Arial"/>
                <w:sz w:val="16"/>
                <w:szCs w:val="16"/>
              </w:rPr>
              <w:t xml:space="preserve">Liczba mieszkańców LUB </w:t>
            </w:r>
            <w:r>
              <w:rPr>
                <w:rFonts w:ascii="Arial" w:hAnsi="Arial" w:cs="Arial"/>
                <w:sz w:val="16"/>
                <w:szCs w:val="16"/>
              </w:rPr>
              <w:t>liczba gospodarstw domowych</w:t>
            </w:r>
          </w:p>
        </w:tc>
        <w:tc>
          <w:tcPr>
            <w:tcW w:w="1733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CE655F0" w14:textId="77777777" w:rsidR="005953AE" w:rsidRPr="008555B3" w:rsidRDefault="005953AE" w:rsidP="00511E68">
            <w:pPr>
              <w:rPr>
                <w:rFonts w:ascii="Arial" w:hAnsi="Arial" w:cs="Arial"/>
                <w:sz w:val="16"/>
                <w:szCs w:val="16"/>
              </w:rPr>
            </w:pPr>
            <w:r w:rsidRPr="00E6518A">
              <w:rPr>
                <w:rFonts w:ascii="Arial" w:hAnsi="Arial" w:cs="Arial"/>
                <w:sz w:val="16"/>
                <w:szCs w:val="16"/>
                <w:vertAlign w:val="superscript"/>
              </w:rPr>
              <w:t>34.</w:t>
            </w:r>
            <w:r>
              <w:rPr>
                <w:rFonts w:ascii="Arial" w:hAnsi="Arial" w:cs="Arial"/>
                <w:sz w:val="16"/>
                <w:szCs w:val="16"/>
              </w:rPr>
              <w:t xml:space="preserve"> Stawka opłaty</w:t>
            </w:r>
          </w:p>
        </w:tc>
        <w:tc>
          <w:tcPr>
            <w:tcW w:w="1734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B7BA66A" w14:textId="77777777" w:rsidR="005953AE" w:rsidRPr="008555B3" w:rsidRDefault="005953AE" w:rsidP="00511A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35</w:t>
            </w:r>
            <w:r w:rsidRPr="00E6518A">
              <w:rPr>
                <w:rFonts w:ascii="Arial" w:hAnsi="Arial" w:cs="Arial"/>
                <w:sz w:val="16"/>
                <w:szCs w:val="16"/>
                <w:vertAlign w:val="superscript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11A33">
              <w:rPr>
                <w:rFonts w:ascii="Arial" w:hAnsi="Arial" w:cs="Arial"/>
                <w:sz w:val="16"/>
                <w:szCs w:val="16"/>
              </w:rPr>
              <w:t>Stawka</w:t>
            </w:r>
            <w:r>
              <w:rPr>
                <w:rFonts w:ascii="Arial" w:hAnsi="Arial" w:cs="Arial"/>
                <w:sz w:val="16"/>
                <w:szCs w:val="16"/>
              </w:rPr>
              <w:t xml:space="preserve"> zwolnienia</w:t>
            </w:r>
          </w:p>
        </w:tc>
        <w:tc>
          <w:tcPr>
            <w:tcW w:w="3468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1ABFC43" w14:textId="77777777" w:rsidR="005953AE" w:rsidRPr="008555B3" w:rsidRDefault="005953AE" w:rsidP="00AA5318">
            <w:pPr>
              <w:rPr>
                <w:rFonts w:ascii="Arial" w:hAnsi="Arial" w:cs="Arial"/>
                <w:sz w:val="16"/>
                <w:szCs w:val="16"/>
              </w:rPr>
            </w:pPr>
            <w:r w:rsidRPr="00E6518A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6</w:t>
            </w:r>
            <w:r w:rsidRPr="00E6518A">
              <w:rPr>
                <w:rFonts w:ascii="Arial" w:hAnsi="Arial" w:cs="Arial"/>
                <w:sz w:val="16"/>
                <w:szCs w:val="16"/>
                <w:vertAlign w:val="superscript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Wysokość </w:t>
            </w:r>
            <w:r w:rsidR="005D2D6E">
              <w:rPr>
                <w:rFonts w:ascii="Arial" w:hAnsi="Arial" w:cs="Arial"/>
                <w:sz w:val="16"/>
                <w:szCs w:val="16"/>
              </w:rPr>
              <w:t xml:space="preserve">miesięcznej </w:t>
            </w:r>
            <w:r>
              <w:rPr>
                <w:rFonts w:ascii="Arial" w:hAnsi="Arial" w:cs="Arial"/>
                <w:sz w:val="16"/>
                <w:szCs w:val="16"/>
              </w:rPr>
              <w:t>opłaty</w:t>
            </w:r>
          </w:p>
        </w:tc>
      </w:tr>
      <w:tr w:rsidR="002F0AC0" w14:paraId="2FB09C68" w14:textId="77777777" w:rsidTr="007377EC">
        <w:trPr>
          <w:trHeight w:val="20"/>
          <w:jc w:val="center"/>
        </w:trPr>
        <w:tc>
          <w:tcPr>
            <w:tcW w:w="10402" w:type="dxa"/>
            <w:gridSpan w:val="17"/>
            <w:shd w:val="clear" w:color="auto" w:fill="D9D9D9" w:themeFill="background1" w:themeFillShade="D9"/>
          </w:tcPr>
          <w:p w14:paraId="333D9E4F" w14:textId="77777777" w:rsidR="004C5BCD" w:rsidRDefault="004C5BCD" w:rsidP="004C5BC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Objaśnienia: </w:t>
            </w:r>
          </w:p>
          <w:p w14:paraId="5DEF1138" w14:textId="77777777" w:rsidR="004C5BCD" w:rsidRPr="00E6518A" w:rsidRDefault="004C5BCD" w:rsidP="004C5BCD">
            <w:pPr>
              <w:rPr>
                <w:rFonts w:ascii="Arial" w:hAnsi="Arial" w:cs="Arial"/>
                <w:sz w:val="16"/>
                <w:szCs w:val="16"/>
              </w:rPr>
            </w:pPr>
            <w:r w:rsidRPr="00E6518A">
              <w:rPr>
                <w:rFonts w:ascii="Arial" w:hAnsi="Arial" w:cs="Arial"/>
                <w:sz w:val="16"/>
                <w:szCs w:val="16"/>
              </w:rPr>
              <w:t xml:space="preserve">Jeżeli nieruchomość jest zamieszkiwana przez jedną lub dwie osoby w polu nr </w:t>
            </w:r>
            <w:r>
              <w:rPr>
                <w:rFonts w:ascii="Arial" w:hAnsi="Arial" w:cs="Arial"/>
                <w:sz w:val="16"/>
                <w:szCs w:val="16"/>
              </w:rPr>
              <w:t>33</w:t>
            </w:r>
            <w:r w:rsidRPr="00E6518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E6518A">
              <w:rPr>
                <w:rFonts w:ascii="Arial" w:hAnsi="Arial" w:cs="Arial"/>
                <w:sz w:val="16"/>
                <w:szCs w:val="16"/>
              </w:rPr>
              <w:t xml:space="preserve">ależy podać liczbę mieszkańców </w:t>
            </w:r>
          </w:p>
          <w:p w14:paraId="377466FD" w14:textId="77777777" w:rsidR="004C5BCD" w:rsidRDefault="004C5BCD" w:rsidP="004C5BCD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E6518A">
              <w:rPr>
                <w:rFonts w:ascii="Arial" w:hAnsi="Arial" w:cs="Arial"/>
                <w:sz w:val="16"/>
                <w:szCs w:val="16"/>
              </w:rPr>
              <w:t xml:space="preserve">Jeżeli nieruchomość jest zamieszkiwana przez trzy osoby lub większą ilość osób wówczas w polu nr </w:t>
            </w:r>
            <w:r>
              <w:rPr>
                <w:rFonts w:ascii="Arial" w:hAnsi="Arial" w:cs="Arial"/>
                <w:sz w:val="16"/>
                <w:szCs w:val="16"/>
              </w:rPr>
              <w:t>33</w:t>
            </w:r>
            <w:r w:rsidRPr="00E6518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E6518A">
              <w:rPr>
                <w:rFonts w:ascii="Arial" w:hAnsi="Arial" w:cs="Arial"/>
                <w:sz w:val="16"/>
                <w:szCs w:val="16"/>
              </w:rPr>
              <w:t xml:space="preserve">ależy </w:t>
            </w:r>
            <w:r w:rsidR="00461D17">
              <w:rPr>
                <w:rFonts w:ascii="Arial" w:hAnsi="Arial" w:cs="Arial"/>
                <w:sz w:val="16"/>
                <w:szCs w:val="16"/>
              </w:rPr>
              <w:t>liczbę gospodarstw domowych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</w:p>
          <w:p w14:paraId="079FC2FE" w14:textId="77777777" w:rsidR="004C5BCD" w:rsidRPr="00EE3345" w:rsidRDefault="004C5BCD" w:rsidP="004C5BCD">
            <w:pPr>
              <w:rPr>
                <w:rFonts w:ascii="Arial" w:hAnsi="Arial" w:cs="Arial"/>
                <w:sz w:val="16"/>
                <w:szCs w:val="16"/>
              </w:rPr>
            </w:pPr>
            <w:r w:rsidRPr="00EE3345">
              <w:rPr>
                <w:rFonts w:ascii="Arial" w:hAnsi="Arial" w:cs="Arial"/>
                <w:sz w:val="16"/>
                <w:szCs w:val="16"/>
                <w:u w:val="single"/>
              </w:rPr>
              <w:t>Stawka opłaty</w:t>
            </w:r>
            <w:r>
              <w:rPr>
                <w:rFonts w:ascii="Arial" w:hAnsi="Arial" w:cs="Arial"/>
                <w:sz w:val="16"/>
                <w:szCs w:val="16"/>
              </w:rPr>
              <w:t xml:space="preserve"> – jest określona w odpowiedniej uchwale Rady Miejskiej Gorzowa Śląskiego „</w:t>
            </w:r>
            <w:r w:rsidRPr="00EE3345">
              <w:rPr>
                <w:rFonts w:ascii="Arial" w:hAnsi="Arial" w:cs="Arial"/>
                <w:i/>
                <w:sz w:val="16"/>
                <w:szCs w:val="16"/>
              </w:rPr>
              <w:t>w sprawie wyboru metody ustalenia opłaty za gospodarowanie odpadami komunalnymi oraz ustalenia stawki tej opłaty i ustalenia stawki opłaty za pojemnik</w:t>
            </w:r>
            <w:r>
              <w:rPr>
                <w:rFonts w:ascii="Arial" w:hAnsi="Arial" w:cs="Arial"/>
                <w:sz w:val="16"/>
                <w:szCs w:val="16"/>
              </w:rPr>
              <w:t>”</w:t>
            </w:r>
          </w:p>
          <w:p w14:paraId="17083DE7" w14:textId="77777777" w:rsidR="005953AE" w:rsidRPr="00EE3345" w:rsidRDefault="00511A33" w:rsidP="00595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Stawka</w:t>
            </w:r>
            <w:r w:rsidR="005953AE">
              <w:rPr>
                <w:rFonts w:ascii="Arial" w:hAnsi="Arial" w:cs="Arial"/>
                <w:sz w:val="16"/>
                <w:szCs w:val="16"/>
                <w:u w:val="single"/>
              </w:rPr>
              <w:t xml:space="preserve"> zwolnienia </w:t>
            </w:r>
            <w:r w:rsidR="005953AE">
              <w:rPr>
                <w:rFonts w:ascii="Arial" w:hAnsi="Arial" w:cs="Arial"/>
                <w:sz w:val="16"/>
                <w:szCs w:val="16"/>
              </w:rPr>
              <w:t>– jest określona w odpowiedniej uchwale Rady Miejskiej Gorzowa Śląskiego „</w:t>
            </w:r>
            <w:r w:rsidR="005953AE" w:rsidRPr="00EE3345">
              <w:rPr>
                <w:rFonts w:ascii="Arial" w:hAnsi="Arial" w:cs="Arial"/>
                <w:i/>
                <w:sz w:val="16"/>
                <w:szCs w:val="16"/>
              </w:rPr>
              <w:t>w sprawie wyboru metody ustalenia opłaty za gospodarowanie odpadami komunalnymi oraz ustalenia stawki tej opłaty i ustalenia stawki opłaty za pojemnik</w:t>
            </w:r>
            <w:r w:rsidR="005953AE">
              <w:rPr>
                <w:rFonts w:ascii="Arial" w:hAnsi="Arial" w:cs="Arial"/>
                <w:sz w:val="16"/>
                <w:szCs w:val="16"/>
              </w:rPr>
              <w:t>”</w:t>
            </w:r>
          </w:p>
          <w:p w14:paraId="323B802A" w14:textId="77777777" w:rsidR="002F0AC0" w:rsidRDefault="005D2D6E" w:rsidP="005953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Wysokość</w:t>
            </w:r>
            <w:r w:rsidR="005953AE">
              <w:rPr>
                <w:rFonts w:ascii="Arial" w:hAnsi="Arial" w:cs="Arial"/>
                <w:sz w:val="16"/>
                <w:szCs w:val="16"/>
                <w:u w:val="single"/>
              </w:rPr>
              <w:t xml:space="preserve"> miesięcznej opłaty</w:t>
            </w:r>
            <w:r w:rsidR="005953AE">
              <w:rPr>
                <w:rFonts w:ascii="Arial" w:hAnsi="Arial" w:cs="Arial"/>
                <w:sz w:val="16"/>
                <w:szCs w:val="16"/>
              </w:rPr>
              <w:t xml:space="preserve"> to wynik działania = (pozycja 33* pozycja 34) – (pozycja</w:t>
            </w:r>
            <w:r w:rsidR="00511A33">
              <w:rPr>
                <w:rFonts w:ascii="Arial" w:hAnsi="Arial" w:cs="Arial"/>
                <w:sz w:val="16"/>
                <w:szCs w:val="16"/>
              </w:rPr>
              <w:t>33</w:t>
            </w:r>
            <w:r w:rsidR="005953AE">
              <w:rPr>
                <w:rFonts w:ascii="Arial" w:hAnsi="Arial" w:cs="Arial"/>
                <w:sz w:val="16"/>
                <w:szCs w:val="16"/>
              </w:rPr>
              <w:t>* pozycja 35)</w:t>
            </w:r>
          </w:p>
        </w:tc>
      </w:tr>
      <w:tr w:rsidR="002F0AC0" w14:paraId="6428A72F" w14:textId="77777777" w:rsidTr="007377EC">
        <w:trPr>
          <w:trHeight w:val="20"/>
          <w:jc w:val="center"/>
        </w:trPr>
        <w:tc>
          <w:tcPr>
            <w:tcW w:w="10402" w:type="dxa"/>
            <w:gridSpan w:val="17"/>
            <w:shd w:val="clear" w:color="auto" w:fill="D9D9D9" w:themeFill="background1" w:themeFillShade="D9"/>
          </w:tcPr>
          <w:p w14:paraId="256D10C2" w14:textId="77777777" w:rsidR="002F0AC0" w:rsidRDefault="00B35C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G. PODPIS OSOBY SKŁADAJĄCEJ DEKLARACJĘ</w:t>
            </w:r>
          </w:p>
        </w:tc>
      </w:tr>
      <w:tr w:rsidR="004C5BCD" w14:paraId="50C61473" w14:textId="77777777" w:rsidTr="007377EC">
        <w:trPr>
          <w:trHeight w:val="567"/>
          <w:jc w:val="center"/>
        </w:trPr>
        <w:tc>
          <w:tcPr>
            <w:tcW w:w="2173" w:type="dxa"/>
            <w:gridSpan w:val="3"/>
            <w:tcBorders>
              <w:bottom w:val="single" w:sz="4" w:space="0" w:color="auto"/>
            </w:tcBorders>
          </w:tcPr>
          <w:p w14:paraId="06A2A592" w14:textId="77777777" w:rsidR="004C5BCD" w:rsidRDefault="004C5BCD" w:rsidP="00595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="005953AE">
              <w:rPr>
                <w:rFonts w:ascii="Arial" w:hAnsi="Arial" w:cs="Arial"/>
                <w:sz w:val="16"/>
                <w:szCs w:val="16"/>
                <w:vertAlign w:val="superscript"/>
              </w:rPr>
              <w:t>7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Imię</w:t>
            </w: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</w:tcPr>
          <w:p w14:paraId="28B6904E" w14:textId="77777777" w:rsidR="004C5BCD" w:rsidRDefault="005953AE" w:rsidP="00511E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38</w:t>
            </w:r>
            <w:r w:rsidR="004C5BCD">
              <w:rPr>
                <w:rFonts w:ascii="Arial" w:hAnsi="Arial" w:cs="Arial"/>
                <w:sz w:val="16"/>
                <w:szCs w:val="16"/>
                <w:vertAlign w:val="superscript"/>
              </w:rPr>
              <w:t>.</w:t>
            </w:r>
            <w:r w:rsidR="004C5BCD">
              <w:rPr>
                <w:rFonts w:ascii="Arial" w:hAnsi="Arial" w:cs="Arial"/>
                <w:sz w:val="16"/>
                <w:szCs w:val="16"/>
              </w:rPr>
              <w:t xml:space="preserve"> Nazwisko</w:t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</w:tcPr>
          <w:p w14:paraId="7ECAD800" w14:textId="77777777" w:rsidR="004C5BCD" w:rsidRDefault="005953AE" w:rsidP="00511E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39</w:t>
            </w:r>
            <w:r w:rsidR="004C5BCD">
              <w:rPr>
                <w:rFonts w:ascii="Arial" w:hAnsi="Arial" w:cs="Arial"/>
                <w:sz w:val="16"/>
                <w:szCs w:val="16"/>
                <w:vertAlign w:val="superscript"/>
              </w:rPr>
              <w:t>.</w:t>
            </w:r>
            <w:r w:rsidR="004C5BCD">
              <w:rPr>
                <w:rFonts w:ascii="Arial" w:hAnsi="Arial" w:cs="Arial"/>
                <w:sz w:val="16"/>
                <w:szCs w:val="16"/>
              </w:rPr>
              <w:t xml:space="preserve"> Podpis składającego</w:t>
            </w:r>
          </w:p>
        </w:tc>
        <w:tc>
          <w:tcPr>
            <w:tcW w:w="3551" w:type="dxa"/>
            <w:gridSpan w:val="4"/>
            <w:tcBorders>
              <w:bottom w:val="single" w:sz="4" w:space="0" w:color="auto"/>
            </w:tcBorders>
          </w:tcPr>
          <w:p w14:paraId="46CD65C5" w14:textId="77777777" w:rsidR="004C5BCD" w:rsidRDefault="005953AE" w:rsidP="00511E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40</w:t>
            </w:r>
            <w:r w:rsidR="004C5BCD">
              <w:rPr>
                <w:rFonts w:ascii="Arial" w:hAnsi="Arial" w:cs="Arial"/>
                <w:sz w:val="16"/>
                <w:szCs w:val="16"/>
                <w:vertAlign w:val="superscript"/>
              </w:rPr>
              <w:t>.</w:t>
            </w:r>
            <w:r w:rsidR="004C5BCD">
              <w:rPr>
                <w:rFonts w:ascii="Arial" w:hAnsi="Arial" w:cs="Arial"/>
                <w:sz w:val="14"/>
                <w:szCs w:val="16"/>
              </w:rPr>
              <w:t xml:space="preserve"> Data wypełniania (dzień-miesiąc-rok)</w:t>
            </w:r>
          </w:p>
        </w:tc>
      </w:tr>
      <w:tr w:rsidR="002F0AC0" w14:paraId="5C3EF06B" w14:textId="77777777" w:rsidTr="007377EC">
        <w:trPr>
          <w:trHeight w:val="20"/>
          <w:jc w:val="center"/>
        </w:trPr>
        <w:tc>
          <w:tcPr>
            <w:tcW w:w="10402" w:type="dxa"/>
            <w:gridSpan w:val="17"/>
            <w:shd w:val="clear" w:color="auto" w:fill="D9D9D9" w:themeFill="background1" w:themeFillShade="D9"/>
          </w:tcPr>
          <w:p w14:paraId="5A0B7078" w14:textId="77777777" w:rsidR="002F0AC0" w:rsidRDefault="00B35C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H. ADNOTACJE ORGANU</w:t>
            </w:r>
          </w:p>
          <w:p w14:paraId="03E68CA1" w14:textId="77777777" w:rsidR="002F0AC0" w:rsidRDefault="002F0AC0">
            <w:pPr>
              <w:rPr>
                <w:rFonts w:ascii="Arial" w:hAnsi="Arial" w:cs="Arial"/>
              </w:rPr>
            </w:pPr>
          </w:p>
          <w:p w14:paraId="3EADB895" w14:textId="77777777" w:rsidR="002F0AC0" w:rsidRDefault="002F0AC0">
            <w:pPr>
              <w:rPr>
                <w:rFonts w:ascii="Arial" w:hAnsi="Arial" w:cs="Arial"/>
              </w:rPr>
            </w:pPr>
          </w:p>
          <w:p w14:paraId="298EF988" w14:textId="77777777" w:rsidR="002F0AC0" w:rsidRDefault="002F0AC0">
            <w:pPr>
              <w:rPr>
                <w:rFonts w:ascii="Arial" w:hAnsi="Arial" w:cs="Arial"/>
              </w:rPr>
            </w:pPr>
          </w:p>
          <w:p w14:paraId="6D07A23B" w14:textId="77777777" w:rsidR="00B866C7" w:rsidRDefault="00B866C7">
            <w:pPr>
              <w:rPr>
                <w:rFonts w:ascii="Arial" w:hAnsi="Arial" w:cs="Arial"/>
              </w:rPr>
            </w:pPr>
          </w:p>
          <w:p w14:paraId="58E7AABE" w14:textId="77777777" w:rsidR="00B866C7" w:rsidRDefault="00B866C7">
            <w:pPr>
              <w:rPr>
                <w:rFonts w:ascii="Arial" w:hAnsi="Arial" w:cs="Arial"/>
              </w:rPr>
            </w:pPr>
          </w:p>
          <w:p w14:paraId="4A8E17DC" w14:textId="77777777" w:rsidR="002F0AC0" w:rsidRDefault="002F0AC0">
            <w:pPr>
              <w:rPr>
                <w:rFonts w:ascii="Arial" w:hAnsi="Arial" w:cs="Arial"/>
              </w:rPr>
            </w:pPr>
          </w:p>
          <w:p w14:paraId="48362EC9" w14:textId="77777777" w:rsidR="00B866C7" w:rsidRDefault="00B866C7">
            <w:pPr>
              <w:rPr>
                <w:rFonts w:ascii="Arial" w:hAnsi="Arial" w:cs="Arial"/>
              </w:rPr>
            </w:pPr>
          </w:p>
          <w:p w14:paraId="61ADA305" w14:textId="77777777" w:rsidR="00B866C7" w:rsidRDefault="00B866C7">
            <w:pPr>
              <w:rPr>
                <w:rFonts w:ascii="Arial" w:hAnsi="Arial" w:cs="Arial"/>
              </w:rPr>
            </w:pPr>
          </w:p>
          <w:p w14:paraId="5D53D407" w14:textId="77777777" w:rsidR="00B866C7" w:rsidRDefault="00B866C7">
            <w:pPr>
              <w:rPr>
                <w:rFonts w:ascii="Arial" w:hAnsi="Arial" w:cs="Arial"/>
              </w:rPr>
            </w:pPr>
          </w:p>
          <w:p w14:paraId="73F9E8E1" w14:textId="77777777" w:rsidR="00B866C7" w:rsidRDefault="00B866C7">
            <w:pPr>
              <w:rPr>
                <w:rFonts w:ascii="Arial" w:hAnsi="Arial" w:cs="Arial"/>
              </w:rPr>
            </w:pPr>
          </w:p>
          <w:p w14:paraId="556805DC" w14:textId="77777777" w:rsidR="00B866C7" w:rsidRDefault="00B866C7">
            <w:pPr>
              <w:rPr>
                <w:rFonts w:ascii="Arial" w:hAnsi="Arial" w:cs="Arial"/>
              </w:rPr>
            </w:pPr>
          </w:p>
          <w:p w14:paraId="12B5A829" w14:textId="77777777" w:rsidR="00B866C7" w:rsidRDefault="00B866C7">
            <w:pPr>
              <w:rPr>
                <w:rFonts w:ascii="Arial" w:hAnsi="Arial" w:cs="Arial"/>
              </w:rPr>
            </w:pPr>
          </w:p>
          <w:p w14:paraId="5E00DB33" w14:textId="77777777" w:rsidR="00B866C7" w:rsidRDefault="00B866C7">
            <w:pPr>
              <w:rPr>
                <w:rFonts w:ascii="Arial" w:hAnsi="Arial" w:cs="Arial"/>
              </w:rPr>
            </w:pPr>
          </w:p>
          <w:p w14:paraId="61E6171B" w14:textId="77777777" w:rsidR="00B866C7" w:rsidRDefault="00B866C7">
            <w:pPr>
              <w:rPr>
                <w:rFonts w:ascii="Arial" w:hAnsi="Arial" w:cs="Arial"/>
              </w:rPr>
            </w:pPr>
          </w:p>
          <w:p w14:paraId="53115002" w14:textId="77777777" w:rsidR="00B866C7" w:rsidRDefault="00B866C7">
            <w:pPr>
              <w:rPr>
                <w:rFonts w:ascii="Arial" w:hAnsi="Arial" w:cs="Arial"/>
              </w:rPr>
            </w:pPr>
          </w:p>
          <w:p w14:paraId="5A373777" w14:textId="77777777" w:rsidR="00B866C7" w:rsidRDefault="00B866C7">
            <w:pPr>
              <w:rPr>
                <w:rFonts w:ascii="Arial" w:hAnsi="Arial" w:cs="Arial"/>
              </w:rPr>
            </w:pPr>
          </w:p>
          <w:p w14:paraId="1357A8CC" w14:textId="77777777" w:rsidR="00B866C7" w:rsidRDefault="00B866C7">
            <w:pPr>
              <w:rPr>
                <w:rFonts w:ascii="Arial" w:hAnsi="Arial" w:cs="Arial"/>
              </w:rPr>
            </w:pPr>
          </w:p>
          <w:p w14:paraId="24F36869" w14:textId="77777777" w:rsidR="00B866C7" w:rsidRDefault="00B866C7">
            <w:pPr>
              <w:rPr>
                <w:rFonts w:ascii="Arial" w:hAnsi="Arial" w:cs="Arial"/>
              </w:rPr>
            </w:pPr>
          </w:p>
          <w:p w14:paraId="28F956DE" w14:textId="77777777" w:rsidR="00B866C7" w:rsidRDefault="00B866C7">
            <w:pPr>
              <w:rPr>
                <w:rFonts w:ascii="Arial" w:hAnsi="Arial" w:cs="Arial"/>
              </w:rPr>
            </w:pPr>
          </w:p>
          <w:p w14:paraId="00864A82" w14:textId="77777777" w:rsidR="00B866C7" w:rsidRDefault="00B866C7">
            <w:pPr>
              <w:rPr>
                <w:rFonts w:ascii="Arial" w:hAnsi="Arial" w:cs="Arial"/>
              </w:rPr>
            </w:pPr>
          </w:p>
          <w:p w14:paraId="3AE5181F" w14:textId="77777777" w:rsidR="00B866C7" w:rsidRDefault="00B866C7">
            <w:pPr>
              <w:rPr>
                <w:rFonts w:ascii="Arial" w:hAnsi="Arial" w:cs="Arial"/>
              </w:rPr>
            </w:pPr>
          </w:p>
          <w:p w14:paraId="01DB2E44" w14:textId="77777777" w:rsidR="00B866C7" w:rsidRDefault="00B866C7">
            <w:pPr>
              <w:rPr>
                <w:rFonts w:ascii="Arial" w:hAnsi="Arial" w:cs="Arial"/>
              </w:rPr>
            </w:pPr>
          </w:p>
          <w:p w14:paraId="508A8CD7" w14:textId="77777777" w:rsidR="00B866C7" w:rsidRDefault="00B866C7">
            <w:pPr>
              <w:rPr>
                <w:rFonts w:ascii="Arial" w:hAnsi="Arial" w:cs="Arial"/>
              </w:rPr>
            </w:pPr>
          </w:p>
          <w:p w14:paraId="6E49FF67" w14:textId="77777777" w:rsidR="00B866C7" w:rsidRDefault="00B866C7">
            <w:pPr>
              <w:rPr>
                <w:rFonts w:ascii="Arial" w:hAnsi="Arial" w:cs="Arial"/>
              </w:rPr>
            </w:pPr>
          </w:p>
          <w:p w14:paraId="27D80775" w14:textId="77777777" w:rsidR="00B866C7" w:rsidRDefault="00B866C7">
            <w:pPr>
              <w:rPr>
                <w:rFonts w:ascii="Arial" w:hAnsi="Arial" w:cs="Arial"/>
              </w:rPr>
            </w:pPr>
          </w:p>
          <w:p w14:paraId="25A2E2DB" w14:textId="77777777" w:rsidR="00B866C7" w:rsidRDefault="00B866C7">
            <w:pPr>
              <w:rPr>
                <w:rFonts w:ascii="Arial" w:hAnsi="Arial" w:cs="Arial"/>
              </w:rPr>
            </w:pPr>
          </w:p>
          <w:p w14:paraId="74E5ACBE" w14:textId="77777777" w:rsidR="00B866C7" w:rsidRDefault="00B866C7">
            <w:pPr>
              <w:rPr>
                <w:rFonts w:ascii="Arial" w:hAnsi="Arial" w:cs="Arial"/>
              </w:rPr>
            </w:pPr>
          </w:p>
          <w:p w14:paraId="2A20F647" w14:textId="77777777" w:rsidR="00B866C7" w:rsidRDefault="00B866C7">
            <w:pPr>
              <w:rPr>
                <w:rFonts w:ascii="Arial" w:hAnsi="Arial" w:cs="Arial"/>
              </w:rPr>
            </w:pPr>
          </w:p>
          <w:p w14:paraId="4D94C202" w14:textId="77777777" w:rsidR="00B866C7" w:rsidRDefault="00B866C7">
            <w:pPr>
              <w:rPr>
                <w:rFonts w:ascii="Arial" w:hAnsi="Arial" w:cs="Arial"/>
              </w:rPr>
            </w:pPr>
          </w:p>
          <w:p w14:paraId="5EE393C0" w14:textId="77777777" w:rsidR="00B866C7" w:rsidRDefault="00B866C7">
            <w:pPr>
              <w:rPr>
                <w:rFonts w:ascii="Arial" w:hAnsi="Arial" w:cs="Arial"/>
              </w:rPr>
            </w:pPr>
          </w:p>
          <w:p w14:paraId="5BA82276" w14:textId="77777777" w:rsidR="002F0AC0" w:rsidRDefault="002F0AC0">
            <w:pPr>
              <w:rPr>
                <w:rFonts w:ascii="Arial" w:hAnsi="Arial" w:cs="Arial"/>
              </w:rPr>
            </w:pPr>
          </w:p>
        </w:tc>
      </w:tr>
    </w:tbl>
    <w:p w14:paraId="759A13C2" w14:textId="77777777" w:rsidR="00B866C7" w:rsidRDefault="00B866C7" w:rsidP="0023220F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br/>
      </w:r>
    </w:p>
    <w:p w14:paraId="32F4DFFB" w14:textId="77777777" w:rsidR="002F0AC0" w:rsidRDefault="00B35C5D" w:rsidP="00B866C7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lastRenderedPageBreak/>
        <w:t>Pouczenie</w:t>
      </w:r>
    </w:p>
    <w:p w14:paraId="7741663D" w14:textId="77777777" w:rsidR="002F0AC0" w:rsidRDefault="00B35C5D" w:rsidP="0023220F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niewpłacenia w obowiązującym terminie kwoty z części F.</w:t>
      </w:r>
      <w:r w:rsidR="00384F18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>. lub wpłacenia jej w niepełnej wysokości niniejsza deklaracja stanowi podstawę do wystawienia tytułu wykonawczego, zgodnie z przepisami ustawy z dnia 17 czerwca 1966 r. o postępowaniu egzekucyjny</w:t>
      </w:r>
      <w:r w:rsidR="008B4D20">
        <w:rPr>
          <w:rFonts w:ascii="Arial" w:hAnsi="Arial" w:cs="Arial"/>
          <w:sz w:val="16"/>
          <w:szCs w:val="16"/>
        </w:rPr>
        <w:t>m w administracji (Dz. U. z 2022 r., poz. 479</w:t>
      </w:r>
      <w:r>
        <w:rPr>
          <w:rFonts w:ascii="Arial" w:hAnsi="Arial" w:cs="Arial"/>
          <w:sz w:val="16"/>
          <w:szCs w:val="16"/>
        </w:rPr>
        <w:t>).</w:t>
      </w:r>
    </w:p>
    <w:p w14:paraId="22FC2BFF" w14:textId="77777777" w:rsidR="002F0AC0" w:rsidRDefault="00B35C5D" w:rsidP="0023220F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Zgodnie z art. 6m ustawy z 13 września 1996 r. o utrzymaniu czystości i porządku w gminach właściciel nieruchomości jest obowiązany złożyć do właściwego organu deklarację o wysokości opłaty za gospodarowanie odpadami komunalnymi w terminie 14 dni od dnia zamieszkania na danej nieruchomości pierwszego mieszkańca. W przypadku zmiany danych będących podstawą ustalenia wysokości należnej opłaty za gospodarowanie odpadami komunalnymi lub określonej w deklaracji ilości odpadów komunalnych powstających na danej nieruchomości, właściciel nieruchomości jest obowiązany złożyć nową deklarację w terminie do 10 dnia miesiąca następującego po miesiącu, w którym nastąpiła zmiana. Opłatę za gospodarowanie odpadami komunalnymi w zmienionej wysokości uiszcza się za miesiąc, w którym nastąpiła zmiana. Zgodnie z art. 6o cytowanej ustawy w razie niezłożenia deklaracji o wysokości opłaty za gospodarowanie odpadami komunalnymi albo uzasadnionych wątpliwości co do danych zawartych w deklaracji właściwy organ określa, w drodze decyzji, wysokość opłaty za gospodarowanie odpadami komunalnymi, biorąc pod uwagę dostępne dane lub uzasadnione szacunki.</w:t>
      </w:r>
    </w:p>
    <w:p w14:paraId="3F30969A" w14:textId="77777777" w:rsidR="002F0AC0" w:rsidRDefault="00B35C5D" w:rsidP="0023220F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Objaśnienia do deklaracji</w:t>
      </w:r>
    </w:p>
    <w:p w14:paraId="460E57EE" w14:textId="77777777" w:rsidR="002F0AC0" w:rsidRDefault="00B35C5D" w:rsidP="0023220F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 Pole „pierwsza deklaracja” należy zaznaczyć znakiem „X” w przypadku, gdy dany podmiot nie składał wcześniej deklaracji o wysokości opłaty za gospodarowanie odpadami komunalnymi za daną nieruchomość. Pierwszą deklarację należy złożyć w terminie 14 dni od dnia zamieszkania na danej nieruchomości pierwszego mieszkańca. Należy również podać datę zamieszkania na danej nieruchomości pierwszego mieszkańca w formacie Dzień-Miesiąc-Rok.</w:t>
      </w:r>
    </w:p>
    <w:p w14:paraId="2F5011F7" w14:textId="77777777" w:rsidR="002F0AC0" w:rsidRDefault="00B35C5D" w:rsidP="0023220F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 Pole „korekta deklaracji” należy zaznaczyć znakiem „X” m.in. w przypadku błędu (np. oczywista omyłka pisarska, błąd rachunkowy) w złożonej już deklaracji. Należy wskazać miesiąc i rok, od którego korekta deklaracji ma obowiązywać, bądź też korygowany okres czasu. </w:t>
      </w:r>
    </w:p>
    <w:p w14:paraId="2DCDF5AA" w14:textId="77777777" w:rsidR="002F0AC0" w:rsidRDefault="00B35C5D" w:rsidP="0023220F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 Pole „nowa deklaracja” należy zaznaczyć znakiem „X” w przypadku zmiany danych będących podstawą ustalenia wysokości należnej opłaty za gospodarowanie odpadami komunalnymi. Nową deklarację należy złożyć w terminie 14 dni od dnia nastąpienia zmiany. Opłatę za gospodarowanie odpadami komunalnymi w zmienionej wysokości uiszcza się za miesiąc, w którym nastąpiła zmiana. Datę zaistnienia zmiany należy podać w formacie Dzień- Miesiąc- Rok.</w:t>
      </w:r>
    </w:p>
    <w:p w14:paraId="515658CB" w14:textId="77777777" w:rsidR="002F0AC0" w:rsidRDefault="00B35C5D" w:rsidP="0023220F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4 Należy wpisać znak X we właściwy kwadrat. </w:t>
      </w:r>
    </w:p>
    <w:p w14:paraId="78993C02" w14:textId="77777777" w:rsidR="002F0AC0" w:rsidRDefault="00B35C5D" w:rsidP="0023220F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 Pola niewymagane. </w:t>
      </w:r>
    </w:p>
    <w:p w14:paraId="29A017E2" w14:textId="77777777" w:rsidR="002F0AC0" w:rsidRDefault="00B35C5D" w:rsidP="0023220F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 Należy wpisać znak X we właściwy kwadrat, jeżeli oświadczono, że niżej wymienione frakcje zostaną poddane odzyskowi na własne potrzeby zgodnie z zasadami określonymi w odrębnych przepisach.</w:t>
      </w:r>
    </w:p>
    <w:p w14:paraId="7DC0F604" w14:textId="77777777" w:rsidR="002F0AC0" w:rsidRDefault="00B35C5D" w:rsidP="0023220F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 Należy wpisać odpowiednią stawkę w odpowiedniej komórce. Stawki opłat za gospodarowanie odpadami komunalnymi określa właściwa uchwała Rady Miejskiej Gorzowa Śląskiego w sprawie wyboru metody ustalenia opłaty za gospodarowanie odpadami komunalnymi oraz ustalenia stawki tej opłaty i ustalenia stawki opłaty za pojemnik.</w:t>
      </w: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782"/>
        <w:gridCol w:w="7674"/>
      </w:tblGrid>
      <w:tr w:rsidR="00EF1DC7" w:rsidRPr="00EF1DC7" w14:paraId="2E0BAF4D" w14:textId="77777777" w:rsidTr="00770984">
        <w:tc>
          <w:tcPr>
            <w:tcW w:w="10598" w:type="dxa"/>
            <w:gridSpan w:val="2"/>
            <w:shd w:val="clear" w:color="auto" w:fill="F2F2F2" w:themeFill="background1" w:themeFillShade="F2"/>
          </w:tcPr>
          <w:p w14:paraId="6EAAEB24" w14:textId="77777777" w:rsidR="00EF1DC7" w:rsidRPr="00EF1DC7" w:rsidRDefault="00EF1DC7" w:rsidP="00770984">
            <w:pPr>
              <w:spacing w:after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1DC7">
              <w:rPr>
                <w:rFonts w:ascii="Arial" w:hAnsi="Arial" w:cs="Arial"/>
                <w:sz w:val="16"/>
                <w:szCs w:val="16"/>
              </w:rPr>
              <w:t>Klauzula informacyjna, o której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RODO) Dz.Urz.UE.L 2016 Nr 119, str. 1, ze zm. dotycząca przetwarzania danych osobowych w związku z postępowaniem w sprawie ustalenia wysokości opłaty za gospodarowanie odpadami komunalnymi – na podstawie ustawy z dnia 13.09.1996 r. o utrzymaniu czystości i porządku w gminach (t.j. Dz.U. z 2021 r. poz. 888 ze zm.)</w:t>
            </w:r>
          </w:p>
        </w:tc>
      </w:tr>
      <w:tr w:rsidR="00EF1DC7" w:rsidRPr="00EF1DC7" w14:paraId="67E7021F" w14:textId="77777777" w:rsidTr="00770984">
        <w:tc>
          <w:tcPr>
            <w:tcW w:w="2802" w:type="dxa"/>
            <w:shd w:val="clear" w:color="auto" w:fill="F2F2F2" w:themeFill="background1" w:themeFillShade="F2"/>
          </w:tcPr>
          <w:p w14:paraId="1150F41E" w14:textId="77777777" w:rsidR="00EF1DC7" w:rsidRPr="00EF1DC7" w:rsidRDefault="00EF1DC7" w:rsidP="00770984">
            <w:pPr>
              <w:spacing w:after="100"/>
              <w:rPr>
                <w:rFonts w:ascii="Arial" w:hAnsi="Arial" w:cs="Arial"/>
                <w:sz w:val="16"/>
                <w:szCs w:val="16"/>
              </w:rPr>
            </w:pPr>
            <w:r w:rsidRPr="00EF1DC7">
              <w:rPr>
                <w:rFonts w:ascii="Arial" w:hAnsi="Arial" w:cs="Arial"/>
                <w:sz w:val="16"/>
                <w:szCs w:val="16"/>
              </w:rPr>
              <w:t>TOŻSAMOŚĆ I DANE KONTAKTOWE ADMINISTRATORA DANYCH OSOBOWYCH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14:paraId="69B1DFE3" w14:textId="77777777" w:rsidR="00EF1DC7" w:rsidRPr="00EF1DC7" w:rsidRDefault="00EF1DC7" w:rsidP="00770984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1DC7">
              <w:rPr>
                <w:rFonts w:ascii="Arial" w:hAnsi="Arial" w:cs="Arial"/>
                <w:sz w:val="16"/>
                <w:szCs w:val="16"/>
              </w:rPr>
              <w:t>Administratorem Pani/Pana danych osobowych jest Gmina Gorzów Śląski, ul. Wojska Polskiego 15, 46-310 Gorzów Śląski, NIP 5761550857, REGON 151398617, tel. 34 35-05-710, email: um@gorzowslaski.pl</w:t>
            </w:r>
          </w:p>
        </w:tc>
      </w:tr>
      <w:tr w:rsidR="00EF1DC7" w:rsidRPr="00EF1DC7" w14:paraId="3D8FCAF0" w14:textId="77777777" w:rsidTr="00770984">
        <w:tc>
          <w:tcPr>
            <w:tcW w:w="2802" w:type="dxa"/>
            <w:shd w:val="clear" w:color="auto" w:fill="F2F2F2" w:themeFill="background1" w:themeFillShade="F2"/>
          </w:tcPr>
          <w:p w14:paraId="2449465D" w14:textId="77777777" w:rsidR="00EF1DC7" w:rsidRPr="00EF1DC7" w:rsidRDefault="00EF1DC7" w:rsidP="00770984">
            <w:pPr>
              <w:spacing w:after="100"/>
              <w:rPr>
                <w:rFonts w:ascii="Arial" w:hAnsi="Arial" w:cs="Arial"/>
                <w:sz w:val="16"/>
                <w:szCs w:val="16"/>
              </w:rPr>
            </w:pPr>
            <w:r w:rsidRPr="00EF1DC7">
              <w:rPr>
                <w:rFonts w:ascii="Arial" w:hAnsi="Arial" w:cs="Arial"/>
                <w:sz w:val="16"/>
                <w:szCs w:val="16"/>
              </w:rPr>
              <w:t>DANE KONTAKTOWE INSPEKTORA OCHRONY DANYCH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14:paraId="2A1D353A" w14:textId="77777777" w:rsidR="00EF1DC7" w:rsidRPr="00EF1DC7" w:rsidRDefault="00EF1DC7" w:rsidP="00770984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1DC7">
              <w:rPr>
                <w:rFonts w:ascii="Arial" w:hAnsi="Arial" w:cs="Arial"/>
                <w:sz w:val="16"/>
                <w:szCs w:val="16"/>
              </w:rPr>
              <w:t>Administrator wyznaczył Tomasza Trzciałkowskiego do pełnienia funkcji Inspektora Ochrony Danych, z którym może się Pani/Pan skontaktować w sprawach dotyczących ochrony danych osobowych i realizacji swoich praw przysługujących na mocy RODO poprzez adres e-mail: kontakt@idpo.pl lub pisemnie na adres siedziby Administratora.</w:t>
            </w:r>
          </w:p>
        </w:tc>
      </w:tr>
      <w:tr w:rsidR="00EF1DC7" w:rsidRPr="00EF1DC7" w14:paraId="33752C84" w14:textId="77777777" w:rsidTr="00770984">
        <w:tc>
          <w:tcPr>
            <w:tcW w:w="2802" w:type="dxa"/>
            <w:shd w:val="clear" w:color="auto" w:fill="F2F2F2" w:themeFill="background1" w:themeFillShade="F2"/>
          </w:tcPr>
          <w:p w14:paraId="50691CFF" w14:textId="77777777" w:rsidR="00EF1DC7" w:rsidRPr="00EF1DC7" w:rsidRDefault="00EF1DC7" w:rsidP="00770984">
            <w:pPr>
              <w:spacing w:after="100"/>
              <w:rPr>
                <w:rFonts w:ascii="Arial" w:hAnsi="Arial" w:cs="Arial"/>
                <w:sz w:val="16"/>
                <w:szCs w:val="16"/>
              </w:rPr>
            </w:pPr>
            <w:r w:rsidRPr="00EF1DC7">
              <w:rPr>
                <w:rFonts w:ascii="Arial" w:hAnsi="Arial" w:cs="Arial"/>
                <w:sz w:val="16"/>
                <w:szCs w:val="16"/>
              </w:rPr>
              <w:t>CELE PRZETWARZANIA I PODSTAWA PRAWNA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14:paraId="6B8A4B3C" w14:textId="77777777" w:rsidR="00EF1DC7" w:rsidRPr="00EF1DC7" w:rsidRDefault="00EF1DC7" w:rsidP="00770984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1DC7">
              <w:rPr>
                <w:rFonts w:ascii="Arial" w:hAnsi="Arial" w:cs="Arial"/>
                <w:sz w:val="16"/>
                <w:szCs w:val="16"/>
              </w:rPr>
              <w:t>Celem przetwarzania danych osobowych jest realizacja ustawowych obowiązków Administratora na podstawie art. 6 ust. 1 lit. c) RODO. Dane osobowe przetwarzane będą w związku z postępowaniem w sprawie ustalenia wysokości opłaty za gospodarowanie odpadami komunalnymi na podstawie ustawy z dnia 13.09.1996 r. o utrzymaniu czystości i porządku w gminach oraz ustawą z dnia 29.08.1997 r. Ordynacja Podatkowa.</w:t>
            </w:r>
          </w:p>
        </w:tc>
      </w:tr>
      <w:tr w:rsidR="00EF1DC7" w:rsidRPr="00EF1DC7" w14:paraId="4ED0E9E2" w14:textId="77777777" w:rsidTr="00770984">
        <w:tc>
          <w:tcPr>
            <w:tcW w:w="2802" w:type="dxa"/>
            <w:shd w:val="clear" w:color="auto" w:fill="F2F2F2" w:themeFill="background1" w:themeFillShade="F2"/>
          </w:tcPr>
          <w:p w14:paraId="31399733" w14:textId="77777777" w:rsidR="00EF1DC7" w:rsidRPr="00EF1DC7" w:rsidRDefault="00EF1DC7" w:rsidP="00770984">
            <w:pPr>
              <w:spacing w:after="100"/>
              <w:rPr>
                <w:rFonts w:ascii="Arial" w:hAnsi="Arial" w:cs="Arial"/>
                <w:sz w:val="16"/>
                <w:szCs w:val="16"/>
              </w:rPr>
            </w:pPr>
            <w:r w:rsidRPr="00EF1DC7">
              <w:rPr>
                <w:rFonts w:ascii="Arial" w:hAnsi="Arial" w:cs="Arial"/>
                <w:sz w:val="16"/>
                <w:szCs w:val="16"/>
              </w:rPr>
              <w:t>ODBIORCY DANYCH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14:paraId="096A51CD" w14:textId="77777777" w:rsidR="00EF1DC7" w:rsidRPr="00EF1DC7" w:rsidRDefault="00EF1DC7" w:rsidP="00770984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1DC7">
              <w:rPr>
                <w:rFonts w:ascii="Arial" w:hAnsi="Arial" w:cs="Arial"/>
                <w:sz w:val="16"/>
                <w:szCs w:val="16"/>
              </w:rPr>
              <w:t>Odbiorcami Pani/Pana danych osobowych mogą być organy publiczne, zgodnie z przepisami powszechnie obowiązującego prawa, a także podmioty przetwarzające dane w imieniu Administratora (świadczące usługi prawne, doradcze, informatyczne). Nie przekazujemy Pani/Pana danych osobowych poza teren Polski.</w:t>
            </w:r>
          </w:p>
        </w:tc>
      </w:tr>
      <w:tr w:rsidR="00EF1DC7" w:rsidRPr="00EF1DC7" w14:paraId="27671E2C" w14:textId="77777777" w:rsidTr="00770984">
        <w:tc>
          <w:tcPr>
            <w:tcW w:w="2802" w:type="dxa"/>
            <w:shd w:val="clear" w:color="auto" w:fill="F2F2F2" w:themeFill="background1" w:themeFillShade="F2"/>
          </w:tcPr>
          <w:p w14:paraId="3FA956B9" w14:textId="77777777" w:rsidR="00EF1DC7" w:rsidRPr="00EF1DC7" w:rsidRDefault="00EF1DC7" w:rsidP="00770984">
            <w:pPr>
              <w:spacing w:after="100"/>
              <w:rPr>
                <w:rFonts w:ascii="Arial" w:hAnsi="Arial" w:cs="Arial"/>
                <w:sz w:val="16"/>
                <w:szCs w:val="16"/>
              </w:rPr>
            </w:pPr>
            <w:r w:rsidRPr="00EF1DC7">
              <w:rPr>
                <w:rFonts w:ascii="Arial" w:hAnsi="Arial" w:cs="Arial"/>
                <w:sz w:val="16"/>
                <w:szCs w:val="16"/>
              </w:rPr>
              <w:t>OKRES PRZECHOWYWANIA DANYCH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14:paraId="5E70C5F5" w14:textId="77777777" w:rsidR="00EF1DC7" w:rsidRPr="00EF1DC7" w:rsidRDefault="00EF1DC7" w:rsidP="00770984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1DC7">
              <w:rPr>
                <w:rFonts w:ascii="Arial" w:hAnsi="Arial" w:cs="Arial"/>
                <w:sz w:val="16"/>
                <w:szCs w:val="16"/>
              </w:rPr>
              <w:t>Pani/Pana dane osobowe przechowywane przez okres niezbędny do realizacji wskazanych powyżej celów, a po tym czasie przez okres oraz w zakresie wymaganym przez przepisy prawa archiwalnego.</w:t>
            </w:r>
          </w:p>
        </w:tc>
      </w:tr>
      <w:tr w:rsidR="00EF1DC7" w:rsidRPr="00EF1DC7" w14:paraId="0EDA62C4" w14:textId="77777777" w:rsidTr="00770984">
        <w:tc>
          <w:tcPr>
            <w:tcW w:w="2802" w:type="dxa"/>
            <w:shd w:val="clear" w:color="auto" w:fill="F2F2F2" w:themeFill="background1" w:themeFillShade="F2"/>
          </w:tcPr>
          <w:p w14:paraId="39FD537A" w14:textId="77777777" w:rsidR="00EF1DC7" w:rsidRPr="00EF1DC7" w:rsidRDefault="00EF1DC7" w:rsidP="00770984">
            <w:pPr>
              <w:spacing w:after="100"/>
              <w:rPr>
                <w:rFonts w:ascii="Arial" w:hAnsi="Arial" w:cs="Arial"/>
                <w:sz w:val="16"/>
                <w:szCs w:val="16"/>
              </w:rPr>
            </w:pPr>
            <w:r w:rsidRPr="00EF1DC7">
              <w:rPr>
                <w:rFonts w:ascii="Arial" w:hAnsi="Arial" w:cs="Arial"/>
                <w:sz w:val="16"/>
                <w:szCs w:val="16"/>
              </w:rPr>
              <w:t>PRAWA PODMIOTÓW DANYCH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14:paraId="467852D3" w14:textId="77777777" w:rsidR="00EF1DC7" w:rsidRPr="00EF1DC7" w:rsidRDefault="00EF1DC7" w:rsidP="00EF1DC7">
            <w:pPr>
              <w:rPr>
                <w:rFonts w:ascii="Arial" w:hAnsi="Arial" w:cs="Arial"/>
                <w:sz w:val="16"/>
                <w:szCs w:val="16"/>
              </w:rPr>
            </w:pPr>
            <w:r w:rsidRPr="00EF1DC7">
              <w:rPr>
                <w:rFonts w:ascii="Arial" w:hAnsi="Arial" w:cs="Arial"/>
                <w:sz w:val="16"/>
                <w:szCs w:val="16"/>
              </w:rPr>
              <w:t>W związku z przetwarzaniem Pani/Pana danych osobowych, z wyjątkami zastrzeżonymi przepisami prawa, przysługuje Pani/Panu;</w:t>
            </w:r>
          </w:p>
          <w:p w14:paraId="110E4AE3" w14:textId="77777777" w:rsidR="00EF1DC7" w:rsidRPr="00EF1DC7" w:rsidRDefault="00EF1DC7" w:rsidP="00EF1DC7">
            <w:pPr>
              <w:rPr>
                <w:rFonts w:ascii="Arial" w:hAnsi="Arial" w:cs="Arial"/>
                <w:sz w:val="16"/>
                <w:szCs w:val="16"/>
              </w:rPr>
            </w:pPr>
            <w:r w:rsidRPr="00EF1DC7">
              <w:rPr>
                <w:rFonts w:ascii="Arial" w:hAnsi="Arial" w:cs="Arial"/>
                <w:sz w:val="16"/>
                <w:szCs w:val="16"/>
              </w:rPr>
              <w:t>• prawo dostępu do danych oraz otrzymania ich kopii;</w:t>
            </w:r>
          </w:p>
          <w:p w14:paraId="6C5B9EF5" w14:textId="77777777" w:rsidR="00EF1DC7" w:rsidRPr="00EF1DC7" w:rsidRDefault="00EF1DC7" w:rsidP="00EF1DC7">
            <w:pPr>
              <w:rPr>
                <w:rFonts w:ascii="Arial" w:hAnsi="Arial" w:cs="Arial"/>
                <w:sz w:val="16"/>
                <w:szCs w:val="16"/>
              </w:rPr>
            </w:pPr>
            <w:r w:rsidRPr="00EF1DC7">
              <w:rPr>
                <w:rFonts w:ascii="Arial" w:hAnsi="Arial" w:cs="Arial"/>
                <w:sz w:val="16"/>
                <w:szCs w:val="16"/>
              </w:rPr>
              <w:t>• prawo do sprostowania (poprawiania) danych;</w:t>
            </w:r>
          </w:p>
          <w:p w14:paraId="11EE1B90" w14:textId="77777777" w:rsidR="00EF1DC7" w:rsidRPr="00EF1DC7" w:rsidRDefault="00EF1DC7" w:rsidP="00EF1DC7">
            <w:pPr>
              <w:rPr>
                <w:rFonts w:ascii="Arial" w:hAnsi="Arial" w:cs="Arial"/>
                <w:sz w:val="16"/>
                <w:szCs w:val="16"/>
              </w:rPr>
            </w:pPr>
            <w:r w:rsidRPr="00EF1DC7">
              <w:rPr>
                <w:rFonts w:ascii="Arial" w:hAnsi="Arial" w:cs="Arial"/>
                <w:sz w:val="16"/>
                <w:szCs w:val="16"/>
              </w:rPr>
              <w:t>• prawo do ograniczenia przetwarzania danych;</w:t>
            </w:r>
          </w:p>
          <w:p w14:paraId="76A40ED8" w14:textId="77777777" w:rsidR="00EF1DC7" w:rsidRPr="00EF1DC7" w:rsidRDefault="00EF1DC7" w:rsidP="00EF1DC7">
            <w:r w:rsidRPr="00EF1DC7">
              <w:rPr>
                <w:rFonts w:ascii="Arial" w:hAnsi="Arial" w:cs="Arial"/>
                <w:sz w:val="16"/>
                <w:szCs w:val="16"/>
              </w:rPr>
              <w:t>• prawo do wniesienia skargi do organu nadzorczego (Prezesa Urzędu Ochrony Danych).</w:t>
            </w:r>
          </w:p>
        </w:tc>
      </w:tr>
      <w:tr w:rsidR="00EF1DC7" w:rsidRPr="00EF1DC7" w14:paraId="711D02A5" w14:textId="77777777" w:rsidTr="00770984">
        <w:tc>
          <w:tcPr>
            <w:tcW w:w="2802" w:type="dxa"/>
            <w:shd w:val="clear" w:color="auto" w:fill="F2F2F2" w:themeFill="background1" w:themeFillShade="F2"/>
          </w:tcPr>
          <w:p w14:paraId="6B0BBB10" w14:textId="77777777" w:rsidR="00EF1DC7" w:rsidRPr="00EF1DC7" w:rsidRDefault="00EF1DC7" w:rsidP="00770984">
            <w:pPr>
              <w:spacing w:after="100"/>
              <w:rPr>
                <w:rFonts w:ascii="Arial" w:hAnsi="Arial" w:cs="Arial"/>
                <w:sz w:val="16"/>
                <w:szCs w:val="16"/>
              </w:rPr>
            </w:pPr>
            <w:r w:rsidRPr="00EF1DC7">
              <w:rPr>
                <w:rFonts w:ascii="Arial" w:hAnsi="Arial" w:cs="Arial"/>
                <w:sz w:val="16"/>
                <w:szCs w:val="16"/>
              </w:rPr>
              <w:t>INFORMACJA O DOWOLNOŚCI LUB OBOWIĄZKU PODANIA DANYCH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14:paraId="3C14480E" w14:textId="77777777" w:rsidR="00EF1DC7" w:rsidRPr="00EF1DC7" w:rsidRDefault="00EF1DC7" w:rsidP="00770984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1DC7">
              <w:rPr>
                <w:rFonts w:ascii="Arial" w:hAnsi="Arial" w:cs="Arial"/>
                <w:sz w:val="16"/>
                <w:szCs w:val="16"/>
              </w:rPr>
              <w:t>Podanie przez Panią/Pana danych osobowych jest obowiązkowe, gdyż przesłankę przetwarzania danych osobowych stanowi przepis prawa, tj. art. 6m ust. 1b ustawy o utrzymaniu czystości i porządku w gminach.</w:t>
            </w:r>
          </w:p>
        </w:tc>
      </w:tr>
      <w:tr w:rsidR="00EF1DC7" w:rsidRPr="00EF1DC7" w14:paraId="698F2846" w14:textId="77777777" w:rsidTr="00770984">
        <w:tc>
          <w:tcPr>
            <w:tcW w:w="2802" w:type="dxa"/>
            <w:shd w:val="clear" w:color="auto" w:fill="F2F2F2" w:themeFill="background1" w:themeFillShade="F2"/>
          </w:tcPr>
          <w:p w14:paraId="00FB71AD" w14:textId="77777777" w:rsidR="00EF1DC7" w:rsidRPr="00EF1DC7" w:rsidRDefault="00EF1DC7" w:rsidP="00770984">
            <w:pPr>
              <w:spacing w:after="100"/>
              <w:rPr>
                <w:rFonts w:ascii="Arial" w:hAnsi="Arial" w:cs="Arial"/>
                <w:sz w:val="16"/>
                <w:szCs w:val="16"/>
              </w:rPr>
            </w:pPr>
            <w:r w:rsidRPr="00EF1DC7">
              <w:rPr>
                <w:rFonts w:ascii="Arial" w:hAnsi="Arial" w:cs="Arial"/>
                <w:sz w:val="16"/>
                <w:szCs w:val="16"/>
              </w:rPr>
              <w:t>INFORMACJA O PROFILOWANIU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14:paraId="4944A588" w14:textId="77777777" w:rsidR="00EF1DC7" w:rsidRPr="00EF1DC7" w:rsidRDefault="00EF1DC7" w:rsidP="00770984">
            <w:pPr>
              <w:spacing w:after="1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1DC7">
              <w:rPr>
                <w:rFonts w:ascii="Arial" w:hAnsi="Arial" w:cs="Arial"/>
                <w:sz w:val="16"/>
                <w:szCs w:val="16"/>
              </w:rPr>
              <w:t>Przetwarzanie Pani/Pana danych osobowych nie będzie podlegało zautomatyzowanemu podejmowaniu decyzji, w tym profilowaniu.</w:t>
            </w:r>
          </w:p>
        </w:tc>
      </w:tr>
    </w:tbl>
    <w:p w14:paraId="3408F0E1" w14:textId="77777777" w:rsidR="002F0AC0" w:rsidRDefault="002F0AC0">
      <w:pPr>
        <w:spacing w:after="100"/>
        <w:jc w:val="both"/>
        <w:rPr>
          <w:rFonts w:ascii="Arial" w:hAnsi="Arial" w:cs="Arial"/>
          <w:sz w:val="16"/>
          <w:szCs w:val="16"/>
        </w:rPr>
      </w:pPr>
    </w:p>
    <w:sectPr w:rsidR="002F0AC0" w:rsidSect="0023220F">
      <w:headerReference w:type="default" r:id="rId7"/>
      <w:footerReference w:type="default" r:id="rId8"/>
      <w:pgSz w:w="11906" w:h="16838"/>
      <w:pgMar w:top="426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F890C" w14:textId="77777777" w:rsidR="0046652F" w:rsidRDefault="0046652F">
      <w:pPr>
        <w:spacing w:line="240" w:lineRule="auto"/>
      </w:pPr>
      <w:r>
        <w:separator/>
      </w:r>
    </w:p>
  </w:endnote>
  <w:endnote w:type="continuationSeparator" w:id="0">
    <w:p w14:paraId="3E9C5F8C" w14:textId="77777777" w:rsidR="0046652F" w:rsidRDefault="004665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EE"/>
    <w:family w:val="auto"/>
    <w:pitch w:val="default"/>
    <w:sig w:usb0="00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28"/>
        <w:szCs w:val="28"/>
      </w:rPr>
      <w:id w:val="1068301846"/>
    </w:sdtPr>
    <w:sdtEndPr>
      <w:rPr>
        <w:rFonts w:asciiTheme="minorHAnsi" w:hAnsiTheme="minorHAnsi"/>
        <w:sz w:val="22"/>
        <w:szCs w:val="22"/>
      </w:rPr>
    </w:sdtEndPr>
    <w:sdtContent>
      <w:p w14:paraId="25A2BEC8" w14:textId="77777777" w:rsidR="002F0AC0" w:rsidRDefault="00B35C5D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 w:rsidR="00E40C08">
          <w:fldChar w:fldCharType="begin"/>
        </w:r>
        <w:r>
          <w:instrText xml:space="preserve"> PAGE    \* MERGEFORMAT </w:instrText>
        </w:r>
        <w:r w:rsidR="00E40C08">
          <w:fldChar w:fldCharType="separate"/>
        </w:r>
        <w:r w:rsidR="00EF1DC7" w:rsidRPr="00EF1DC7">
          <w:rPr>
            <w:rFonts w:asciiTheme="majorHAnsi" w:hAnsiTheme="majorHAnsi"/>
            <w:noProof/>
            <w:sz w:val="28"/>
            <w:szCs w:val="28"/>
          </w:rPr>
          <w:t>3</w:t>
        </w:r>
        <w:r w:rsidR="00E40C08">
          <w:rPr>
            <w:rFonts w:asciiTheme="majorHAnsi" w:hAnsiTheme="majorHAnsi"/>
            <w:sz w:val="28"/>
            <w:szCs w:val="28"/>
          </w:rPr>
          <w:fldChar w:fldCharType="end"/>
        </w:r>
      </w:p>
    </w:sdtContent>
  </w:sdt>
  <w:p w14:paraId="6F7DC3BD" w14:textId="77777777" w:rsidR="002F0AC0" w:rsidRDefault="002F0A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C822F" w14:textId="77777777" w:rsidR="0046652F" w:rsidRDefault="0046652F">
      <w:pPr>
        <w:spacing w:line="240" w:lineRule="auto"/>
      </w:pPr>
      <w:r>
        <w:separator/>
      </w:r>
    </w:p>
  </w:footnote>
  <w:footnote w:type="continuationSeparator" w:id="0">
    <w:p w14:paraId="5A1C326F" w14:textId="77777777" w:rsidR="0046652F" w:rsidRDefault="004665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C1B5F" w14:textId="77777777" w:rsidR="002F0AC0" w:rsidRDefault="002F0AC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2B"/>
    <w:rsid w:val="9FFFA878"/>
    <w:rsid w:val="E3B52FEA"/>
    <w:rsid w:val="ECEFD651"/>
    <w:rsid w:val="FF7CE4BE"/>
    <w:rsid w:val="00000C39"/>
    <w:rsid w:val="00007405"/>
    <w:rsid w:val="00052975"/>
    <w:rsid w:val="0006020A"/>
    <w:rsid w:val="00061625"/>
    <w:rsid w:val="00062902"/>
    <w:rsid w:val="000A07AA"/>
    <w:rsid w:val="000A3FED"/>
    <w:rsid w:val="000C2091"/>
    <w:rsid w:val="000E05A3"/>
    <w:rsid w:val="000E5176"/>
    <w:rsid w:val="00133FA5"/>
    <w:rsid w:val="00165D11"/>
    <w:rsid w:val="00171880"/>
    <w:rsid w:val="00187207"/>
    <w:rsid w:val="0019427C"/>
    <w:rsid w:val="001A199D"/>
    <w:rsid w:val="001C4575"/>
    <w:rsid w:val="001C6DCB"/>
    <w:rsid w:val="001D3C61"/>
    <w:rsid w:val="001E235E"/>
    <w:rsid w:val="00207614"/>
    <w:rsid w:val="0023220F"/>
    <w:rsid w:val="0025319C"/>
    <w:rsid w:val="00256D91"/>
    <w:rsid w:val="002608CA"/>
    <w:rsid w:val="002830C6"/>
    <w:rsid w:val="002B0283"/>
    <w:rsid w:val="002E5702"/>
    <w:rsid w:val="002E64D4"/>
    <w:rsid w:val="002F0AC0"/>
    <w:rsid w:val="002F61AA"/>
    <w:rsid w:val="00355AB2"/>
    <w:rsid w:val="00384F18"/>
    <w:rsid w:val="003907E8"/>
    <w:rsid w:val="00396D52"/>
    <w:rsid w:val="003A1F76"/>
    <w:rsid w:val="00461D17"/>
    <w:rsid w:val="0046652F"/>
    <w:rsid w:val="0047038E"/>
    <w:rsid w:val="004C5BCD"/>
    <w:rsid w:val="004F25C2"/>
    <w:rsid w:val="005054FD"/>
    <w:rsid w:val="00511A33"/>
    <w:rsid w:val="0051382B"/>
    <w:rsid w:val="005762E6"/>
    <w:rsid w:val="00591679"/>
    <w:rsid w:val="005953AE"/>
    <w:rsid w:val="005A061A"/>
    <w:rsid w:val="005D2D6E"/>
    <w:rsid w:val="005E1AF5"/>
    <w:rsid w:val="00622940"/>
    <w:rsid w:val="00632C71"/>
    <w:rsid w:val="00693FF0"/>
    <w:rsid w:val="006A3B99"/>
    <w:rsid w:val="006B41FD"/>
    <w:rsid w:val="006E4B38"/>
    <w:rsid w:val="007107DD"/>
    <w:rsid w:val="00727BB4"/>
    <w:rsid w:val="007377EC"/>
    <w:rsid w:val="00745005"/>
    <w:rsid w:val="0075492C"/>
    <w:rsid w:val="00792C01"/>
    <w:rsid w:val="007A1C6A"/>
    <w:rsid w:val="007A3504"/>
    <w:rsid w:val="007A625D"/>
    <w:rsid w:val="007C15A3"/>
    <w:rsid w:val="007D0537"/>
    <w:rsid w:val="007E73DF"/>
    <w:rsid w:val="00806446"/>
    <w:rsid w:val="0084375E"/>
    <w:rsid w:val="008535E9"/>
    <w:rsid w:val="00864B6C"/>
    <w:rsid w:val="00877BD1"/>
    <w:rsid w:val="008B4D20"/>
    <w:rsid w:val="008C74E5"/>
    <w:rsid w:val="008D51FF"/>
    <w:rsid w:val="008E075C"/>
    <w:rsid w:val="008F5D4F"/>
    <w:rsid w:val="00901CEF"/>
    <w:rsid w:val="00915CCD"/>
    <w:rsid w:val="009728F5"/>
    <w:rsid w:val="00A767FA"/>
    <w:rsid w:val="00A9123D"/>
    <w:rsid w:val="00A913C6"/>
    <w:rsid w:val="00AA5318"/>
    <w:rsid w:val="00AD2E1C"/>
    <w:rsid w:val="00AE1EC0"/>
    <w:rsid w:val="00AF668D"/>
    <w:rsid w:val="00B05A63"/>
    <w:rsid w:val="00B15FA4"/>
    <w:rsid w:val="00B350ED"/>
    <w:rsid w:val="00B35C5D"/>
    <w:rsid w:val="00B866C7"/>
    <w:rsid w:val="00BD04DE"/>
    <w:rsid w:val="00C144A5"/>
    <w:rsid w:val="00C24C91"/>
    <w:rsid w:val="00C43FF8"/>
    <w:rsid w:val="00C51C33"/>
    <w:rsid w:val="00C85EB2"/>
    <w:rsid w:val="00CA1210"/>
    <w:rsid w:val="00CA6192"/>
    <w:rsid w:val="00CB493F"/>
    <w:rsid w:val="00CC78C0"/>
    <w:rsid w:val="00CE0C75"/>
    <w:rsid w:val="00D65773"/>
    <w:rsid w:val="00DA3E3E"/>
    <w:rsid w:val="00DB6EC4"/>
    <w:rsid w:val="00DE10B0"/>
    <w:rsid w:val="00E06E2B"/>
    <w:rsid w:val="00E32417"/>
    <w:rsid w:val="00E40C08"/>
    <w:rsid w:val="00E43D5E"/>
    <w:rsid w:val="00E65381"/>
    <w:rsid w:val="00ED77C4"/>
    <w:rsid w:val="00EF1DC7"/>
    <w:rsid w:val="00F628B2"/>
    <w:rsid w:val="00F67919"/>
    <w:rsid w:val="00F77063"/>
    <w:rsid w:val="00F94726"/>
    <w:rsid w:val="00FA209F"/>
    <w:rsid w:val="00FB16EA"/>
    <w:rsid w:val="00FF1A93"/>
    <w:rsid w:val="56FB35BC"/>
    <w:rsid w:val="77E5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 fillcolor="white">
      <v:fill color="white"/>
    </o:shapedefaults>
    <o:shapelayout v:ext="edit">
      <o:idmap v:ext="edit" data="1"/>
    </o:shapelayout>
  </w:shapeDefaults>
  <w:decimalSymbol w:val=","/>
  <w:listSeparator w:val=";"/>
  <w14:docId w14:val="6449BA7F"/>
  <w15:docId w15:val="{0B81459D-20F8-42A0-BA31-838ECE9C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C0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F0AC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rsid w:val="002F0AC0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qFormat/>
    <w:rsid w:val="002F0AC0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59"/>
    <w:qFormat/>
    <w:rsid w:val="002F0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2F0A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F0AC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F0AC0"/>
    <w:pPr>
      <w:spacing w:after="0" w:line="240" w:lineRule="auto"/>
    </w:pPr>
    <w:rPr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2F0AC0"/>
  </w:style>
  <w:style w:type="character" w:customStyle="1" w:styleId="StopkaZnak">
    <w:name w:val="Stopka Znak"/>
    <w:basedOn w:val="Domylnaczcionkaakapitu"/>
    <w:link w:val="Stopka"/>
    <w:uiPriority w:val="99"/>
    <w:qFormat/>
    <w:rsid w:val="002F0AC0"/>
  </w:style>
  <w:style w:type="paragraph" w:styleId="Akapitzlist">
    <w:name w:val="List Paragraph"/>
    <w:basedOn w:val="Normalny"/>
    <w:uiPriority w:val="34"/>
    <w:qFormat/>
    <w:rsid w:val="002F0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30"/>
    <customShpInfo spid="_x0000_s1031"/>
    <customShpInfo spid="_x0000_s1032"/>
    <customShpInfo spid="_x0000_s1037"/>
    <customShpInfo spid="_x0000_s1036"/>
    <customShpInfo spid="_x0000_s1035"/>
    <customShpInfo spid="_x0000_s1034"/>
    <customShpInfo spid="_x0000_s1033"/>
    <customShpInfo spid="_x0000_s1052"/>
    <customShpInfo spid="_x0000_s1049"/>
    <customShpInfo spid="_x0000_s1050"/>
    <customShpInfo spid="_x0000_s1051"/>
    <customShpInfo spid="_x0000_s1053"/>
    <customShpInfo spid="_x0000_s1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1453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Meryk</dc:creator>
  <cp:lastModifiedBy>Anna Ptak</cp:lastModifiedBy>
  <cp:revision>2</cp:revision>
  <dcterms:created xsi:type="dcterms:W3CDTF">2025-10-01T06:56:00Z</dcterms:created>
  <dcterms:modified xsi:type="dcterms:W3CDTF">2025-10-01T06:56:00Z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1033-11.1.0.9711</vt:lpwstr>
  </property>
</Properties>
</file>