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020" w:type="dxa"/>
        <w:jc w:val="center"/>
        <w:tblLayout w:type="fixed"/>
        <w:tblLook w:val="04A0"/>
      </w:tblPr>
      <w:tblGrid>
        <w:gridCol w:w="1407"/>
        <w:gridCol w:w="522"/>
        <w:gridCol w:w="775"/>
        <w:gridCol w:w="1247"/>
        <w:gridCol w:w="126"/>
        <w:gridCol w:w="284"/>
        <w:gridCol w:w="850"/>
        <w:gridCol w:w="993"/>
        <w:gridCol w:w="850"/>
        <w:gridCol w:w="966"/>
      </w:tblGrid>
      <w:tr w:rsidR="00245397" w:rsidRPr="009D5BB7" w:rsidTr="0071595B">
        <w:trPr>
          <w:trHeight w:val="991"/>
          <w:jc w:val="center"/>
        </w:trPr>
        <w:tc>
          <w:tcPr>
            <w:tcW w:w="1407" w:type="dxa"/>
            <w:vAlign w:val="center"/>
          </w:tcPr>
          <w:p w:rsidR="00245397" w:rsidRPr="009D5BB7" w:rsidRDefault="00245397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2282" cy="723900"/>
                  <wp:effectExtent l="19050" t="0" r="0" b="0"/>
                  <wp:docPr id="4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7"/>
            <w:vAlign w:val="center"/>
          </w:tcPr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w 2019 roku</w:t>
            </w:r>
          </w:p>
        </w:tc>
        <w:tc>
          <w:tcPr>
            <w:tcW w:w="1816" w:type="dxa"/>
            <w:gridSpan w:val="2"/>
            <w:vAlign w:val="center"/>
          </w:tcPr>
          <w:p w:rsidR="00245397" w:rsidRPr="009D5BB7" w:rsidRDefault="002F2A29" w:rsidP="002F2A29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sz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397" w:rsidRPr="009D5BB7" w:rsidTr="0071595B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245397" w:rsidRPr="00C36993" w:rsidRDefault="00154D4D" w:rsidP="00356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GORZÓW ŚLĄSKI 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245397" w:rsidRPr="00A17B94" w:rsidRDefault="00245397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245397" w:rsidRPr="009D5BB7" w:rsidTr="0071595B">
        <w:trPr>
          <w:trHeight w:val="152"/>
          <w:jc w:val="center"/>
        </w:trPr>
        <w:tc>
          <w:tcPr>
            <w:tcW w:w="1407" w:type="dxa"/>
            <w:vMerge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993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966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245397" w:rsidRPr="009D5BB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47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3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850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966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47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3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47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3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47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93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66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12,2</w:t>
            </w:r>
            <w:r w:rsidR="00A86559"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245397" w:rsidRPr="009D5BB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47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14,28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47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11,25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</w:t>
            </w:r>
            <w:r w:rsidR="004D1816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245397" w:rsidRPr="009D5BB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9,23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993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66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47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993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245397" w:rsidRPr="002674EB" w:rsidRDefault="002C7D7B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</w:t>
            </w:r>
            <w:r w:rsidR="00356688">
              <w:rPr>
                <w:rFonts w:ascii="Arial" w:hAnsi="Arial" w:cs="Arial"/>
                <w:i/>
                <w:iCs/>
              </w:rPr>
              <w:t>,30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47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3,17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993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1247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1,15,29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993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6" w:type="dxa"/>
            <w:vAlign w:val="center"/>
          </w:tcPr>
          <w:p w:rsidR="00245397" w:rsidRPr="002674EB" w:rsidRDefault="00C54854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356688">
              <w:rPr>
                <w:rFonts w:ascii="Arial" w:hAnsi="Arial" w:cs="Arial"/>
                <w:i/>
                <w:iCs/>
              </w:rPr>
              <w:t>,25</w:t>
            </w:r>
          </w:p>
        </w:tc>
      </w:tr>
      <w:tr w:rsidR="00245397" w:rsidRPr="009D5BB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47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93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850" w:type="dxa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93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966" w:type="dxa"/>
            <w:vAlign w:val="center"/>
          </w:tcPr>
          <w:p w:rsidR="00245397" w:rsidRPr="002674EB" w:rsidRDefault="00356688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245397" w:rsidRPr="009D5BB7" w:rsidTr="0071595B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245397" w:rsidRPr="002674EB" w:rsidRDefault="009B2F34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25.03.2019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245397" w:rsidRPr="002674EB" w:rsidRDefault="009B2F34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24.10.2019</w:t>
            </w:r>
          </w:p>
        </w:tc>
      </w:tr>
      <w:tr w:rsidR="00245397" w:rsidRPr="009D5BB7" w:rsidTr="0071595B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245397" w:rsidRPr="00D437AC" w:rsidRDefault="00245397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245397" w:rsidRDefault="00245397" w:rsidP="0071595B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 w:rsidR="0071595B">
              <w:rPr>
                <w:rFonts w:ascii="Arial" w:hAnsi="Arial" w:cs="Arial"/>
              </w:rPr>
              <w:t xml:space="preserve">ODBIORU </w:t>
            </w:r>
          </w:p>
        </w:tc>
      </w:tr>
      <w:tr w:rsidR="00E11A6B" w:rsidRPr="009D5BB7" w:rsidTr="0071595B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E11A6B" w:rsidRPr="00245397" w:rsidRDefault="00E11A6B" w:rsidP="00F83F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Remondis Opole Sp. z o.o.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245397" w:rsidRPr="009D5BB7" w:rsidTr="0071595B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245397" w:rsidRPr="00D514AC" w:rsidRDefault="00245397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245397" w:rsidRPr="002674EB" w:rsidRDefault="00245397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245397" w:rsidRPr="002674EB" w:rsidRDefault="00245397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245397" w:rsidRPr="002674EB" w:rsidRDefault="00245397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245397" w:rsidRPr="002674EB" w:rsidRDefault="00245397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245397" w:rsidRPr="002674EB" w:rsidRDefault="00245397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245397" w:rsidRPr="002674EB" w:rsidRDefault="00245397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245397" w:rsidRPr="009D5BB7" w:rsidTr="0071595B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245397" w:rsidRPr="00D514AC" w:rsidRDefault="00245397" w:rsidP="00356688">
            <w:pPr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</w:rPr>
              <w:t xml:space="preserve">Opłatę za gospodarowanie odpadami komunalnymi można wnosić:  </w:t>
            </w:r>
          </w:p>
          <w:p w:rsidR="00245397" w:rsidRPr="00D514AC" w:rsidRDefault="00245397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U sołtysa </w:t>
            </w:r>
          </w:p>
          <w:p w:rsidR="00245397" w:rsidRPr="00D514AC" w:rsidRDefault="00245397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kasie Urzędu Miejskiego w Gorzowie Śląskim </w:t>
            </w:r>
          </w:p>
          <w:p w:rsidR="00245397" w:rsidRPr="00D514AC" w:rsidRDefault="00245397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Przelewem bankowym na konto Gminy Gorzów Śląski </w:t>
            </w:r>
          </w:p>
          <w:p w:rsidR="00245397" w:rsidRPr="00D514AC" w:rsidRDefault="00245397" w:rsidP="00356688">
            <w:pPr>
              <w:pStyle w:val="Akapitzlist"/>
              <w:rPr>
                <w:rFonts w:ascii="Arial" w:hAnsi="Arial" w:cs="Arial"/>
                <w:b/>
                <w:sz w:val="20"/>
              </w:rPr>
            </w:pPr>
            <w:r w:rsidRPr="00D514AC">
              <w:rPr>
                <w:rFonts w:ascii="Arial" w:hAnsi="Arial" w:cs="Arial"/>
                <w:b/>
                <w:sz w:val="20"/>
              </w:rPr>
              <w:t>16 8909 1058 2005 0000 0013 0010</w:t>
            </w:r>
          </w:p>
          <w:p w:rsidR="00245397" w:rsidRPr="00D514AC" w:rsidRDefault="00245397" w:rsidP="00356688">
            <w:pPr>
              <w:pStyle w:val="Akapitzlist"/>
              <w:rPr>
                <w:rFonts w:ascii="Arial" w:hAnsi="Arial" w:cs="Arial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tytule przelewu należy podać </w:t>
            </w:r>
            <w:r w:rsidRPr="00D514AC">
              <w:rPr>
                <w:rFonts w:ascii="Arial" w:hAnsi="Arial" w:cs="Arial"/>
                <w:b/>
                <w:sz w:val="20"/>
              </w:rPr>
              <w:t>adres nieruchomości</w:t>
            </w:r>
            <w:r w:rsidRPr="00D514AC">
              <w:rPr>
                <w:rFonts w:ascii="Arial" w:hAnsi="Arial" w:cs="Arial"/>
                <w:sz w:val="20"/>
              </w:rPr>
              <w:t xml:space="preserve"> oraz </w:t>
            </w:r>
            <w:r w:rsidRPr="00D514AC">
              <w:rPr>
                <w:rFonts w:ascii="Arial" w:hAnsi="Arial" w:cs="Arial"/>
                <w:b/>
                <w:sz w:val="20"/>
              </w:rPr>
              <w:t>miesiąc</w:t>
            </w:r>
            <w:r w:rsidRPr="00D514AC">
              <w:rPr>
                <w:rFonts w:ascii="Arial" w:hAnsi="Arial" w:cs="Arial"/>
                <w:sz w:val="20"/>
              </w:rPr>
              <w:t xml:space="preserve"> którego dotyczy opłata </w:t>
            </w:r>
          </w:p>
        </w:tc>
      </w:tr>
      <w:tr w:rsidR="00245397" w:rsidRPr="009D5BB7" w:rsidTr="0071595B">
        <w:trPr>
          <w:trHeight w:val="991"/>
          <w:jc w:val="center"/>
        </w:trPr>
        <w:tc>
          <w:tcPr>
            <w:tcW w:w="1407" w:type="dxa"/>
            <w:vAlign w:val="center"/>
          </w:tcPr>
          <w:p w:rsidR="00245397" w:rsidRPr="009D5BB7" w:rsidRDefault="00245397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7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7"/>
            <w:vAlign w:val="center"/>
          </w:tcPr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w 2019 roku</w:t>
            </w:r>
          </w:p>
        </w:tc>
        <w:tc>
          <w:tcPr>
            <w:tcW w:w="1816" w:type="dxa"/>
            <w:gridSpan w:val="2"/>
            <w:vAlign w:val="center"/>
          </w:tcPr>
          <w:p w:rsidR="00245397" w:rsidRPr="009D5BB7" w:rsidRDefault="002F2A29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3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397" w:rsidRPr="009D5BB7" w:rsidTr="0071595B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245397" w:rsidRPr="00C36993" w:rsidRDefault="00154D4D" w:rsidP="00356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GORZÓW ŚLĄSKI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91249D" w:rsidRPr="009D5BB7" w:rsidTr="0071595B">
        <w:trPr>
          <w:trHeight w:val="152"/>
          <w:jc w:val="center"/>
        </w:trPr>
        <w:tc>
          <w:tcPr>
            <w:tcW w:w="1407" w:type="dxa"/>
            <w:vMerge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993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966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A86559" w:rsidRPr="009D5BB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</w:tr>
      <w:tr w:rsidR="00A86559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12,26</w:t>
            </w:r>
          </w:p>
        </w:tc>
      </w:tr>
      <w:tr w:rsidR="00A86559" w:rsidRPr="009D5BB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14,28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A86559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11,25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</w:t>
            </w:r>
            <w:r w:rsidR="004D1816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A86559" w:rsidRPr="009D5BB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9,23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A86559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2C7D7B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</w:t>
            </w:r>
            <w:r w:rsidR="00A86559">
              <w:rPr>
                <w:rFonts w:ascii="Arial" w:hAnsi="Arial" w:cs="Arial"/>
                <w:i/>
                <w:iCs/>
              </w:rPr>
              <w:t>,30</w:t>
            </w:r>
          </w:p>
        </w:tc>
      </w:tr>
      <w:tr w:rsidR="00A86559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3,17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A86559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1,15,29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6" w:type="dxa"/>
            <w:vAlign w:val="center"/>
          </w:tcPr>
          <w:p w:rsidR="00A86559" w:rsidRPr="002674EB" w:rsidRDefault="00C54854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86559">
              <w:rPr>
                <w:rFonts w:ascii="Arial" w:hAnsi="Arial" w:cs="Arial"/>
                <w:i/>
                <w:iCs/>
              </w:rPr>
              <w:t>,25</w:t>
            </w:r>
          </w:p>
        </w:tc>
      </w:tr>
      <w:tr w:rsidR="00A86559" w:rsidRPr="009D5BB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A86559" w:rsidRPr="009D5BB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A86559" w:rsidRPr="009D5BB7" w:rsidTr="0071595B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A86559" w:rsidRPr="009D5BB7" w:rsidTr="0071595B">
        <w:trPr>
          <w:trHeight w:val="268"/>
          <w:jc w:val="center"/>
        </w:trPr>
        <w:tc>
          <w:tcPr>
            <w:tcW w:w="1929" w:type="dxa"/>
            <w:gridSpan w:val="2"/>
          </w:tcPr>
          <w:p w:rsidR="00A86559" w:rsidRDefault="00A86559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25.03.2019</w:t>
            </w:r>
          </w:p>
        </w:tc>
      </w:tr>
      <w:tr w:rsidR="00A86559" w:rsidRPr="009D5BB7" w:rsidTr="0071595B">
        <w:trPr>
          <w:trHeight w:val="268"/>
          <w:jc w:val="center"/>
        </w:trPr>
        <w:tc>
          <w:tcPr>
            <w:tcW w:w="1929" w:type="dxa"/>
            <w:gridSpan w:val="2"/>
          </w:tcPr>
          <w:p w:rsidR="00A86559" w:rsidRDefault="00A86559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24.10.2019</w:t>
            </w:r>
          </w:p>
        </w:tc>
      </w:tr>
      <w:tr w:rsidR="00A86559" w:rsidRPr="009D5BB7" w:rsidTr="0071595B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A86559" w:rsidRPr="00D437AC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A86559" w:rsidRDefault="00A86559" w:rsidP="0071595B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E11A6B" w:rsidRPr="009D5BB7" w:rsidTr="0071595B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E11A6B" w:rsidRPr="00245397" w:rsidRDefault="00E11A6B" w:rsidP="00F83F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Remondis Opole Sp. z o.o.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A86559" w:rsidRPr="009D5BB7" w:rsidTr="0071595B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A86559" w:rsidRPr="009D5BB7" w:rsidTr="0071595B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A86559" w:rsidRPr="009D5BB7" w:rsidTr="0071595B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</w:rPr>
              <w:t xml:space="preserve">Opłatę za gospodarowanie odpadami komunalnymi można wnosić: 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U sołtysa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kasie Urzędu Miejskiego w Gorzowie Śląskim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Przelewem bankowym na konto Gminy Gorzów Śląski 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  <w:b/>
                <w:sz w:val="20"/>
              </w:rPr>
            </w:pPr>
            <w:r w:rsidRPr="00D514AC">
              <w:rPr>
                <w:rFonts w:ascii="Arial" w:hAnsi="Arial" w:cs="Arial"/>
                <w:b/>
                <w:sz w:val="20"/>
              </w:rPr>
              <w:t>16 8909 1058 2005 0000 0013 0010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tytule przelewu należy podać </w:t>
            </w:r>
            <w:r w:rsidRPr="00D514AC">
              <w:rPr>
                <w:rFonts w:ascii="Arial" w:hAnsi="Arial" w:cs="Arial"/>
                <w:b/>
                <w:sz w:val="20"/>
              </w:rPr>
              <w:t>adres nieruchomości</w:t>
            </w:r>
            <w:r w:rsidRPr="00D514AC">
              <w:rPr>
                <w:rFonts w:ascii="Arial" w:hAnsi="Arial" w:cs="Arial"/>
                <w:sz w:val="20"/>
              </w:rPr>
              <w:t xml:space="preserve"> oraz </w:t>
            </w:r>
            <w:r w:rsidRPr="00D514AC">
              <w:rPr>
                <w:rFonts w:ascii="Arial" w:hAnsi="Arial" w:cs="Arial"/>
                <w:b/>
                <w:sz w:val="20"/>
              </w:rPr>
              <w:t>miesiąc</w:t>
            </w:r>
            <w:r w:rsidRPr="00D514AC">
              <w:rPr>
                <w:rFonts w:ascii="Arial" w:hAnsi="Arial" w:cs="Arial"/>
                <w:sz w:val="20"/>
              </w:rPr>
              <w:t xml:space="preserve"> którego dotyczy opłata </w:t>
            </w:r>
          </w:p>
        </w:tc>
      </w:tr>
      <w:tr w:rsidR="00A86559" w:rsidRPr="009D5BB7" w:rsidTr="00356688">
        <w:trPr>
          <w:trHeight w:val="991"/>
          <w:jc w:val="center"/>
        </w:trPr>
        <w:tc>
          <w:tcPr>
            <w:tcW w:w="1407" w:type="dxa"/>
            <w:vAlign w:val="center"/>
          </w:tcPr>
          <w:p w:rsidR="00A86559" w:rsidRPr="009D5BB7" w:rsidRDefault="00A86559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2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7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w 2019 roku</w:t>
            </w:r>
          </w:p>
        </w:tc>
        <w:tc>
          <w:tcPr>
            <w:tcW w:w="1816" w:type="dxa"/>
            <w:gridSpan w:val="2"/>
            <w:vAlign w:val="center"/>
          </w:tcPr>
          <w:p w:rsidR="00A86559" w:rsidRPr="009D5BB7" w:rsidRDefault="002F2A29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5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59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USZYCE, KRZYŻANOWICE, ZDZIECHOWICE 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A86559" w:rsidRPr="00A17B94" w:rsidRDefault="00A86559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A86559" w:rsidRPr="009D5BB7" w:rsidTr="00356688">
        <w:trPr>
          <w:trHeight w:val="152"/>
          <w:jc w:val="center"/>
        </w:trPr>
        <w:tc>
          <w:tcPr>
            <w:tcW w:w="1407" w:type="dxa"/>
            <w:vMerge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993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966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2,29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2,29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9,24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12,26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4,18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</w:t>
            </w:r>
            <w:r w:rsidR="004D1816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13,27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2C7D7B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</w:t>
            </w:r>
            <w:r w:rsidR="00A86559">
              <w:rPr>
                <w:rFonts w:ascii="Arial" w:hAnsi="Arial" w:cs="Arial"/>
                <w:i/>
                <w:iCs/>
              </w:rPr>
              <w:t>,30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10,24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8,22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C54854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86559">
              <w:rPr>
                <w:rFonts w:ascii="Arial" w:hAnsi="Arial" w:cs="Arial"/>
                <w:i/>
                <w:iCs/>
              </w:rPr>
              <w:t>,25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3,31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3,31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A86559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24.10.2019</w:t>
            </w:r>
          </w:p>
        </w:tc>
      </w:tr>
      <w:tr w:rsidR="00A86559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A86559" w:rsidRPr="00D437AC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A86559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E11A6B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E11A6B" w:rsidRPr="00245397" w:rsidRDefault="00E11A6B" w:rsidP="00F83F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Remondis Opole Sp. z o.o.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A86559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</w:rPr>
              <w:t xml:space="preserve">Opłatę za gospodarowanie odpadami komunalnymi można wnosić: 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U sołtysa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kasie Urzędu Miejskiego w Gorzowie Śląskim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Przelewem bankowym na konto Gminy Gorzów Śląski 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  <w:b/>
                <w:sz w:val="20"/>
              </w:rPr>
            </w:pPr>
            <w:r w:rsidRPr="00D514AC">
              <w:rPr>
                <w:rFonts w:ascii="Arial" w:hAnsi="Arial" w:cs="Arial"/>
                <w:b/>
                <w:sz w:val="20"/>
              </w:rPr>
              <w:t>16 8909 1058 2005 0000 0013 0010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tytule przelewu należy podać </w:t>
            </w:r>
            <w:r w:rsidRPr="00D514AC">
              <w:rPr>
                <w:rFonts w:ascii="Arial" w:hAnsi="Arial" w:cs="Arial"/>
                <w:b/>
                <w:sz w:val="20"/>
              </w:rPr>
              <w:t>adres nieruchomości</w:t>
            </w:r>
            <w:r w:rsidRPr="00D514AC">
              <w:rPr>
                <w:rFonts w:ascii="Arial" w:hAnsi="Arial" w:cs="Arial"/>
                <w:sz w:val="20"/>
              </w:rPr>
              <w:t xml:space="preserve"> oraz </w:t>
            </w:r>
            <w:r w:rsidRPr="00D514AC">
              <w:rPr>
                <w:rFonts w:ascii="Arial" w:hAnsi="Arial" w:cs="Arial"/>
                <w:b/>
                <w:sz w:val="20"/>
              </w:rPr>
              <w:t>miesiąc</w:t>
            </w:r>
            <w:r w:rsidRPr="00D514AC">
              <w:rPr>
                <w:rFonts w:ascii="Arial" w:hAnsi="Arial" w:cs="Arial"/>
                <w:sz w:val="20"/>
              </w:rPr>
              <w:t xml:space="preserve"> którego dotyczy opłata </w:t>
            </w:r>
          </w:p>
        </w:tc>
      </w:tr>
      <w:tr w:rsidR="00A86559" w:rsidRPr="009D5BB7" w:rsidTr="00356688">
        <w:trPr>
          <w:trHeight w:val="991"/>
          <w:jc w:val="center"/>
        </w:trPr>
        <w:tc>
          <w:tcPr>
            <w:tcW w:w="1407" w:type="dxa"/>
            <w:vAlign w:val="center"/>
          </w:tcPr>
          <w:p w:rsidR="00A86559" w:rsidRPr="009D5BB7" w:rsidRDefault="00A86559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12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7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w 2019 roku</w:t>
            </w:r>
          </w:p>
        </w:tc>
        <w:tc>
          <w:tcPr>
            <w:tcW w:w="1816" w:type="dxa"/>
            <w:gridSpan w:val="2"/>
            <w:vAlign w:val="center"/>
          </w:tcPr>
          <w:p w:rsidR="00A86559" w:rsidRPr="009D5BB7" w:rsidRDefault="002F2A29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6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59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USZYCE, KRZYŻANOWICE, ZDZIECHOWICE 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A86559" w:rsidRPr="009D5BB7" w:rsidTr="00356688">
        <w:trPr>
          <w:trHeight w:val="152"/>
          <w:jc w:val="center"/>
        </w:trPr>
        <w:tc>
          <w:tcPr>
            <w:tcW w:w="1407" w:type="dxa"/>
            <w:vMerge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993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966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2,29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2,29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9,24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12,26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4,18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</w:t>
            </w:r>
            <w:r w:rsidR="004D1816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13,27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2C7D7B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</w:t>
            </w:r>
            <w:r w:rsidR="00A86559">
              <w:rPr>
                <w:rFonts w:ascii="Arial" w:hAnsi="Arial" w:cs="Arial"/>
                <w:i/>
                <w:iCs/>
              </w:rPr>
              <w:t>,30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10,24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8,22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C54854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86559">
              <w:rPr>
                <w:rFonts w:ascii="Arial" w:hAnsi="Arial" w:cs="Arial"/>
                <w:i/>
                <w:iCs/>
              </w:rPr>
              <w:t>,25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3,31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3,31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A86559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A86559" w:rsidRDefault="00A86559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A86559" w:rsidRDefault="00A86559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24.10.2019</w:t>
            </w:r>
          </w:p>
        </w:tc>
      </w:tr>
      <w:tr w:rsidR="00A86559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A86559" w:rsidRPr="00D437AC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A86559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E11A6B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E11A6B" w:rsidRPr="00245397" w:rsidRDefault="00E11A6B" w:rsidP="00F83F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Remondis Opole Sp. z o.o.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A86559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</w:rPr>
              <w:t xml:space="preserve">Opłatę za gospodarowanie odpadami komunalnymi można wnosić: 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U sołtysa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kasie Urzędu Miejskiego w Gorzowie Śląskim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Przelewem bankowym na konto Gminy Gorzów Śląski 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  <w:b/>
                <w:sz w:val="20"/>
              </w:rPr>
            </w:pPr>
            <w:r w:rsidRPr="00D514AC">
              <w:rPr>
                <w:rFonts w:ascii="Arial" w:hAnsi="Arial" w:cs="Arial"/>
                <w:b/>
                <w:sz w:val="20"/>
              </w:rPr>
              <w:t>16 8909 1058 2005 0000 0013 0010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tytule przelewu należy podać </w:t>
            </w:r>
            <w:r w:rsidRPr="00D514AC">
              <w:rPr>
                <w:rFonts w:ascii="Arial" w:hAnsi="Arial" w:cs="Arial"/>
                <w:b/>
                <w:sz w:val="20"/>
              </w:rPr>
              <w:t>adres nieruchomości</w:t>
            </w:r>
            <w:r w:rsidRPr="00D514AC">
              <w:rPr>
                <w:rFonts w:ascii="Arial" w:hAnsi="Arial" w:cs="Arial"/>
                <w:sz w:val="20"/>
              </w:rPr>
              <w:t xml:space="preserve"> oraz </w:t>
            </w:r>
            <w:r w:rsidRPr="00D514AC">
              <w:rPr>
                <w:rFonts w:ascii="Arial" w:hAnsi="Arial" w:cs="Arial"/>
                <w:b/>
                <w:sz w:val="20"/>
              </w:rPr>
              <w:t>miesiąc</w:t>
            </w:r>
            <w:r w:rsidRPr="00D514AC">
              <w:rPr>
                <w:rFonts w:ascii="Arial" w:hAnsi="Arial" w:cs="Arial"/>
                <w:sz w:val="20"/>
              </w:rPr>
              <w:t xml:space="preserve"> którego dotyczy opłata </w:t>
            </w:r>
          </w:p>
        </w:tc>
      </w:tr>
      <w:tr w:rsidR="00A86559" w:rsidRPr="009D5BB7" w:rsidTr="00356688">
        <w:trPr>
          <w:trHeight w:val="991"/>
          <w:jc w:val="center"/>
        </w:trPr>
        <w:tc>
          <w:tcPr>
            <w:tcW w:w="1407" w:type="dxa"/>
            <w:vAlign w:val="center"/>
          </w:tcPr>
          <w:p w:rsidR="00A86559" w:rsidRPr="009D5BB7" w:rsidRDefault="00A86559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20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7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w 2019 roku</w:t>
            </w:r>
          </w:p>
        </w:tc>
        <w:tc>
          <w:tcPr>
            <w:tcW w:w="1816" w:type="dxa"/>
            <w:gridSpan w:val="2"/>
            <w:vAlign w:val="center"/>
          </w:tcPr>
          <w:p w:rsidR="00A86559" w:rsidRPr="009D5BB7" w:rsidRDefault="002F2A29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8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59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A86559" w:rsidRPr="00154D4D" w:rsidRDefault="00A86559" w:rsidP="00356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JAMY, KOZŁOWICE, BUDZÓW, KOBYLA GÓRA, PAKOSZÓW, GOŁA 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A86559" w:rsidRPr="00A17B94" w:rsidRDefault="00A86559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A86559" w:rsidRPr="009D5BB7" w:rsidTr="00356688">
        <w:trPr>
          <w:trHeight w:val="152"/>
          <w:jc w:val="center"/>
        </w:trPr>
        <w:tc>
          <w:tcPr>
            <w:tcW w:w="1407" w:type="dxa"/>
            <w:vMerge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993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966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9,24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12,26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4,18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</w:t>
            </w:r>
            <w:r w:rsidR="004D1816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13,27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6" w:type="dxa"/>
            <w:vAlign w:val="center"/>
          </w:tcPr>
          <w:p w:rsidR="00A86559" w:rsidRPr="002674EB" w:rsidRDefault="002C7D7B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</w:t>
            </w:r>
            <w:r w:rsidR="00A86559">
              <w:rPr>
                <w:rFonts w:ascii="Arial" w:hAnsi="Arial" w:cs="Arial"/>
                <w:i/>
                <w:iCs/>
              </w:rPr>
              <w:t>,30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10,24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8,22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966" w:type="dxa"/>
            <w:vAlign w:val="center"/>
          </w:tcPr>
          <w:p w:rsidR="00A86559" w:rsidRPr="002674EB" w:rsidRDefault="00C54854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86559">
              <w:rPr>
                <w:rFonts w:ascii="Arial" w:hAnsi="Arial" w:cs="Arial"/>
                <w:i/>
                <w:iCs/>
              </w:rPr>
              <w:t>,25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A86559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27.03.2019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28.10.2019</w:t>
            </w:r>
          </w:p>
        </w:tc>
      </w:tr>
      <w:tr w:rsidR="00A86559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A86559" w:rsidRPr="00D437AC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A86559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E11A6B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E11A6B" w:rsidRPr="00245397" w:rsidRDefault="00E11A6B" w:rsidP="00F83F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Remondis Opole Sp. z o.o.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A86559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</w:rPr>
              <w:t xml:space="preserve">Opłatę za gospodarowanie odpadami komunalnymi można wnosić: 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U sołtysa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kasie Urzędu Miejskiego w Gorzowie Śląskim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Przelewem bankowym na konto Gminy Gorzów Śląski 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  <w:b/>
                <w:sz w:val="20"/>
              </w:rPr>
            </w:pPr>
            <w:r w:rsidRPr="00D514AC">
              <w:rPr>
                <w:rFonts w:ascii="Arial" w:hAnsi="Arial" w:cs="Arial"/>
                <w:b/>
                <w:sz w:val="20"/>
              </w:rPr>
              <w:t>16 8909 1058 2005 0000 0013 0010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tytule przelewu należy podać </w:t>
            </w:r>
            <w:r w:rsidRPr="00D514AC">
              <w:rPr>
                <w:rFonts w:ascii="Arial" w:hAnsi="Arial" w:cs="Arial"/>
                <w:b/>
                <w:sz w:val="20"/>
              </w:rPr>
              <w:t>adres nieruchomości</w:t>
            </w:r>
            <w:r w:rsidRPr="00D514AC">
              <w:rPr>
                <w:rFonts w:ascii="Arial" w:hAnsi="Arial" w:cs="Arial"/>
                <w:sz w:val="20"/>
              </w:rPr>
              <w:t xml:space="preserve"> oraz </w:t>
            </w:r>
            <w:r w:rsidRPr="00D514AC">
              <w:rPr>
                <w:rFonts w:ascii="Arial" w:hAnsi="Arial" w:cs="Arial"/>
                <w:b/>
                <w:sz w:val="20"/>
              </w:rPr>
              <w:t>miesiąc</w:t>
            </w:r>
            <w:r w:rsidRPr="00D514AC">
              <w:rPr>
                <w:rFonts w:ascii="Arial" w:hAnsi="Arial" w:cs="Arial"/>
                <w:sz w:val="20"/>
              </w:rPr>
              <w:t xml:space="preserve"> którego dotyczy opłata </w:t>
            </w:r>
          </w:p>
        </w:tc>
      </w:tr>
      <w:tr w:rsidR="00A86559" w:rsidRPr="009D5BB7" w:rsidTr="00356688">
        <w:trPr>
          <w:trHeight w:val="991"/>
          <w:jc w:val="center"/>
        </w:trPr>
        <w:tc>
          <w:tcPr>
            <w:tcW w:w="1407" w:type="dxa"/>
            <w:vAlign w:val="center"/>
          </w:tcPr>
          <w:p w:rsidR="00A86559" w:rsidRPr="009D5BB7" w:rsidRDefault="00A86559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28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7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w 2019 roku</w:t>
            </w:r>
          </w:p>
        </w:tc>
        <w:tc>
          <w:tcPr>
            <w:tcW w:w="1816" w:type="dxa"/>
            <w:gridSpan w:val="2"/>
            <w:vAlign w:val="center"/>
          </w:tcPr>
          <w:p w:rsidR="00A86559" w:rsidRPr="009D5BB7" w:rsidRDefault="002F2A29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9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59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JAMY, KOZŁOWICE, BUDZÓW, KOBYLA GÓRA, PAKOSZÓW, GOŁA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A86559" w:rsidRPr="009D5BB7" w:rsidTr="00356688">
        <w:trPr>
          <w:trHeight w:val="152"/>
          <w:jc w:val="center"/>
        </w:trPr>
        <w:tc>
          <w:tcPr>
            <w:tcW w:w="1407" w:type="dxa"/>
            <w:vMerge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993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966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9,24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12,26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4,18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</w:t>
            </w:r>
            <w:r w:rsidR="004D1816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13,27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6" w:type="dxa"/>
            <w:vAlign w:val="center"/>
          </w:tcPr>
          <w:p w:rsidR="00A86559" w:rsidRPr="002674EB" w:rsidRDefault="002C7D7B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</w:t>
            </w:r>
            <w:r w:rsidR="00A86559">
              <w:rPr>
                <w:rFonts w:ascii="Arial" w:hAnsi="Arial" w:cs="Arial"/>
                <w:i/>
                <w:iCs/>
              </w:rPr>
              <w:t>,30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10,24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8,22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966" w:type="dxa"/>
            <w:vAlign w:val="center"/>
          </w:tcPr>
          <w:p w:rsidR="00A86559" w:rsidRPr="002674EB" w:rsidRDefault="00C54854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86559">
              <w:rPr>
                <w:rFonts w:ascii="Arial" w:hAnsi="Arial" w:cs="Arial"/>
                <w:i/>
                <w:iCs/>
              </w:rPr>
              <w:t>,25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A86559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A86559" w:rsidRDefault="00A86559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27.03.2019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A86559" w:rsidRDefault="00A86559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28.10.2019</w:t>
            </w:r>
          </w:p>
        </w:tc>
      </w:tr>
      <w:tr w:rsidR="00A86559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A86559" w:rsidRPr="00D437AC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A86559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E11A6B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E11A6B" w:rsidRPr="00245397" w:rsidRDefault="00E11A6B" w:rsidP="00F83F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Remondis Opole Sp. z o.o.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A86559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</w:rPr>
              <w:t xml:space="preserve">Opłatę za gospodarowanie odpadami komunalnymi można wnosić: 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U sołtysa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kasie Urzędu Miejskiego w Gorzowie Śląskim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Przelewem bankowym na konto Gminy Gorzów Śląski 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  <w:b/>
                <w:sz w:val="20"/>
              </w:rPr>
            </w:pPr>
            <w:r w:rsidRPr="00D514AC">
              <w:rPr>
                <w:rFonts w:ascii="Arial" w:hAnsi="Arial" w:cs="Arial"/>
                <w:b/>
                <w:sz w:val="20"/>
              </w:rPr>
              <w:t>16 8909 1058 2005 0000 0013 0010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tytule przelewu należy podać </w:t>
            </w:r>
            <w:r w:rsidRPr="00D514AC">
              <w:rPr>
                <w:rFonts w:ascii="Arial" w:hAnsi="Arial" w:cs="Arial"/>
                <w:b/>
                <w:sz w:val="20"/>
              </w:rPr>
              <w:t>adres nieruchomości</w:t>
            </w:r>
            <w:r w:rsidRPr="00D514AC">
              <w:rPr>
                <w:rFonts w:ascii="Arial" w:hAnsi="Arial" w:cs="Arial"/>
                <w:sz w:val="20"/>
              </w:rPr>
              <w:t xml:space="preserve"> oraz </w:t>
            </w:r>
            <w:r w:rsidRPr="00D514AC">
              <w:rPr>
                <w:rFonts w:ascii="Arial" w:hAnsi="Arial" w:cs="Arial"/>
                <w:b/>
                <w:sz w:val="20"/>
              </w:rPr>
              <w:t>miesiąc</w:t>
            </w:r>
            <w:r w:rsidRPr="00D514AC">
              <w:rPr>
                <w:rFonts w:ascii="Arial" w:hAnsi="Arial" w:cs="Arial"/>
                <w:sz w:val="20"/>
              </w:rPr>
              <w:t xml:space="preserve"> którego dotyczy opłata </w:t>
            </w:r>
          </w:p>
        </w:tc>
      </w:tr>
      <w:tr w:rsidR="00A86559" w:rsidRPr="009D5BB7" w:rsidTr="00356688">
        <w:trPr>
          <w:trHeight w:val="991"/>
          <w:jc w:val="center"/>
        </w:trPr>
        <w:tc>
          <w:tcPr>
            <w:tcW w:w="1407" w:type="dxa"/>
            <w:vAlign w:val="center"/>
          </w:tcPr>
          <w:p w:rsidR="00A86559" w:rsidRPr="009D5BB7" w:rsidRDefault="00A86559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33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7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w 2019 roku</w:t>
            </w:r>
          </w:p>
        </w:tc>
        <w:tc>
          <w:tcPr>
            <w:tcW w:w="1816" w:type="dxa"/>
            <w:gridSpan w:val="2"/>
            <w:vAlign w:val="center"/>
          </w:tcPr>
          <w:p w:rsidR="00A86559" w:rsidRPr="009D5BB7" w:rsidRDefault="002F2A29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0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59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A86559" w:rsidRPr="00154D4D" w:rsidRDefault="00A86559" w:rsidP="00356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DĘBINA, PAWŁOWICE, SKROŃSKO, JASTRZYGOWICE, NOWA WIEŚ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A86559" w:rsidRPr="00A17B94" w:rsidRDefault="00A86559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A86559" w:rsidRPr="009D5BB7" w:rsidTr="00356688">
        <w:trPr>
          <w:trHeight w:val="152"/>
          <w:jc w:val="center"/>
        </w:trPr>
        <w:tc>
          <w:tcPr>
            <w:tcW w:w="1407" w:type="dxa"/>
            <w:vMerge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993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966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12,26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14,28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11,25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</w:t>
            </w:r>
            <w:r w:rsidR="004D1816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9,23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2C7D7B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</w:t>
            </w:r>
            <w:r w:rsidR="00A86559">
              <w:rPr>
                <w:rFonts w:ascii="Arial" w:hAnsi="Arial" w:cs="Arial"/>
                <w:i/>
                <w:iCs/>
              </w:rPr>
              <w:t>,30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3,17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1,15,29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C54854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86559">
              <w:rPr>
                <w:rFonts w:ascii="Arial" w:hAnsi="Arial" w:cs="Arial"/>
                <w:i/>
                <w:iCs/>
              </w:rPr>
              <w:t>,25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A86559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26.03.2019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25.10.2019</w:t>
            </w:r>
          </w:p>
        </w:tc>
      </w:tr>
      <w:tr w:rsidR="00A86559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A86559" w:rsidRPr="00D437AC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A86559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E11A6B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E11A6B" w:rsidRPr="00245397" w:rsidRDefault="00E11A6B" w:rsidP="00F83F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Remondis Opole Sp. z o.o.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A86559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</w:rPr>
              <w:t xml:space="preserve">Opłatę za gospodarowanie odpadami komunalnymi można wnosić: 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U sołtysa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kasie Urzędu Miejskiego w Gorzowie Śląskim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Przelewem bankowym na konto Gminy Gorzów Śląski 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  <w:b/>
                <w:sz w:val="20"/>
              </w:rPr>
            </w:pPr>
            <w:r w:rsidRPr="00D514AC">
              <w:rPr>
                <w:rFonts w:ascii="Arial" w:hAnsi="Arial" w:cs="Arial"/>
                <w:b/>
                <w:sz w:val="20"/>
              </w:rPr>
              <w:t>16 8909 1058 2005 0000 0013 0010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tytule przelewu należy podać </w:t>
            </w:r>
            <w:r w:rsidRPr="00D514AC">
              <w:rPr>
                <w:rFonts w:ascii="Arial" w:hAnsi="Arial" w:cs="Arial"/>
                <w:b/>
                <w:sz w:val="20"/>
              </w:rPr>
              <w:t>adres nieruchomości</w:t>
            </w:r>
            <w:r w:rsidRPr="00D514AC">
              <w:rPr>
                <w:rFonts w:ascii="Arial" w:hAnsi="Arial" w:cs="Arial"/>
                <w:sz w:val="20"/>
              </w:rPr>
              <w:t xml:space="preserve"> oraz </w:t>
            </w:r>
            <w:r w:rsidRPr="00D514AC">
              <w:rPr>
                <w:rFonts w:ascii="Arial" w:hAnsi="Arial" w:cs="Arial"/>
                <w:b/>
                <w:sz w:val="20"/>
              </w:rPr>
              <w:t>miesiąc</w:t>
            </w:r>
            <w:r w:rsidRPr="00D514AC">
              <w:rPr>
                <w:rFonts w:ascii="Arial" w:hAnsi="Arial" w:cs="Arial"/>
                <w:sz w:val="20"/>
              </w:rPr>
              <w:t xml:space="preserve"> którego dotyczy opłata </w:t>
            </w:r>
          </w:p>
        </w:tc>
      </w:tr>
      <w:tr w:rsidR="00A86559" w:rsidRPr="009D5BB7" w:rsidTr="00356688">
        <w:trPr>
          <w:trHeight w:val="991"/>
          <w:jc w:val="center"/>
        </w:trPr>
        <w:tc>
          <w:tcPr>
            <w:tcW w:w="1407" w:type="dxa"/>
            <w:vAlign w:val="center"/>
          </w:tcPr>
          <w:p w:rsidR="00A86559" w:rsidRPr="009D5BB7" w:rsidRDefault="00A86559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38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7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w 2019 roku</w:t>
            </w:r>
          </w:p>
        </w:tc>
        <w:tc>
          <w:tcPr>
            <w:tcW w:w="1816" w:type="dxa"/>
            <w:gridSpan w:val="2"/>
            <w:vAlign w:val="center"/>
          </w:tcPr>
          <w:p w:rsidR="00A86559" w:rsidRPr="009D5BB7" w:rsidRDefault="002F2A29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1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59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DĘBINA, PAWŁOWICE, SKROŃSKO, JASTRZYGOWICE, NOWA WIEŚ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A86559" w:rsidRPr="009D5BB7" w:rsidTr="00356688">
        <w:trPr>
          <w:trHeight w:val="152"/>
          <w:jc w:val="center"/>
        </w:trPr>
        <w:tc>
          <w:tcPr>
            <w:tcW w:w="1407" w:type="dxa"/>
            <w:vMerge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993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966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12,26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14,28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11,25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</w:t>
            </w:r>
            <w:r w:rsidR="004D1816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9,23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2C7D7B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</w:t>
            </w:r>
            <w:r w:rsidR="00A86559">
              <w:rPr>
                <w:rFonts w:ascii="Arial" w:hAnsi="Arial" w:cs="Arial"/>
                <w:i/>
                <w:iCs/>
              </w:rPr>
              <w:t>,30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3,17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1,15,29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C54854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86559">
              <w:rPr>
                <w:rFonts w:ascii="Arial" w:hAnsi="Arial" w:cs="Arial"/>
                <w:i/>
                <w:iCs/>
              </w:rPr>
              <w:t>,25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7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3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A86559" w:rsidRPr="002674EB" w:rsidRDefault="00A86559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66" w:type="dxa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A86559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A86559" w:rsidRDefault="00A86559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26.03.2019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A86559" w:rsidRDefault="00A86559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25.10.2019</w:t>
            </w:r>
          </w:p>
        </w:tc>
      </w:tr>
      <w:tr w:rsidR="00A86559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A86559" w:rsidRPr="00D437AC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A86559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E11A6B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E11A6B" w:rsidRPr="00245397" w:rsidRDefault="00E11A6B" w:rsidP="00F83F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Remondis Opole Sp. z o.o.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A86559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</w:rPr>
              <w:t xml:space="preserve">Opłatę za gospodarowanie odpadami komunalnymi można wnosić: 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U sołtysa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kasie Urzędu Miejskiego w Gorzowie Śląskim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Przelewem bankowym na konto Gminy Gorzów Śląski 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  <w:b/>
                <w:sz w:val="20"/>
              </w:rPr>
            </w:pPr>
            <w:r w:rsidRPr="00D514AC">
              <w:rPr>
                <w:rFonts w:ascii="Arial" w:hAnsi="Arial" w:cs="Arial"/>
                <w:b/>
                <w:sz w:val="20"/>
              </w:rPr>
              <w:t>16 8909 1058 2005 0000 0013 0010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tytule przelewu należy podać </w:t>
            </w:r>
            <w:r w:rsidRPr="00D514AC">
              <w:rPr>
                <w:rFonts w:ascii="Arial" w:hAnsi="Arial" w:cs="Arial"/>
                <w:b/>
                <w:sz w:val="20"/>
              </w:rPr>
              <w:t>adres nieruchomości</w:t>
            </w:r>
            <w:r w:rsidRPr="00D514AC">
              <w:rPr>
                <w:rFonts w:ascii="Arial" w:hAnsi="Arial" w:cs="Arial"/>
                <w:sz w:val="20"/>
              </w:rPr>
              <w:t xml:space="preserve"> oraz </w:t>
            </w:r>
            <w:r w:rsidRPr="00D514AC">
              <w:rPr>
                <w:rFonts w:ascii="Arial" w:hAnsi="Arial" w:cs="Arial"/>
                <w:b/>
                <w:sz w:val="20"/>
              </w:rPr>
              <w:t>miesiąc</w:t>
            </w:r>
            <w:r w:rsidRPr="00D514AC">
              <w:rPr>
                <w:rFonts w:ascii="Arial" w:hAnsi="Arial" w:cs="Arial"/>
                <w:sz w:val="20"/>
              </w:rPr>
              <w:t xml:space="preserve"> którego dotyczy opłata </w:t>
            </w:r>
          </w:p>
        </w:tc>
      </w:tr>
      <w:tr w:rsidR="00A86559" w:rsidRPr="009D5BB7" w:rsidTr="00356688">
        <w:trPr>
          <w:trHeight w:val="991"/>
          <w:jc w:val="center"/>
        </w:trPr>
        <w:tc>
          <w:tcPr>
            <w:tcW w:w="1407" w:type="dxa"/>
            <w:vAlign w:val="center"/>
          </w:tcPr>
          <w:p w:rsidR="00A86559" w:rsidRPr="009D5BB7" w:rsidRDefault="00A86559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42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7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w 2019 roku</w:t>
            </w:r>
          </w:p>
        </w:tc>
        <w:tc>
          <w:tcPr>
            <w:tcW w:w="1816" w:type="dxa"/>
            <w:gridSpan w:val="2"/>
            <w:vAlign w:val="center"/>
          </w:tcPr>
          <w:p w:rsidR="00A86559" w:rsidRPr="009D5BB7" w:rsidRDefault="002F2A29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3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59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ZABUDOWA WIELORODZINNA 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A86559" w:rsidRPr="00A17B94" w:rsidRDefault="00A86559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A86559" w:rsidRPr="009D5BB7" w:rsidTr="00356688">
        <w:trPr>
          <w:trHeight w:val="152"/>
          <w:jc w:val="center"/>
        </w:trPr>
        <w:tc>
          <w:tcPr>
            <w:tcW w:w="1407" w:type="dxa"/>
            <w:vMerge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993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966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2,8,15,22,29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2,8,15,22,29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9C61B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4,10,17,24,31</w:t>
            </w:r>
          </w:p>
        </w:tc>
        <w:tc>
          <w:tcPr>
            <w:tcW w:w="850" w:type="dxa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4,18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9C61B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7,14,21,28</w:t>
            </w:r>
          </w:p>
        </w:tc>
        <w:tc>
          <w:tcPr>
            <w:tcW w:w="850" w:type="dxa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1,15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9C61B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7,14,21,28</w:t>
            </w:r>
          </w:p>
        </w:tc>
        <w:tc>
          <w:tcPr>
            <w:tcW w:w="850" w:type="dxa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1,15,29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2,9,16,24,30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2,9,16,24,30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1,8,15,23,29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9C61B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4,11,18,26</w:t>
            </w:r>
          </w:p>
        </w:tc>
        <w:tc>
          <w:tcPr>
            <w:tcW w:w="850" w:type="dxa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5,12,19,26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9C61B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2,9,16,23,30</w:t>
            </w:r>
          </w:p>
        </w:tc>
        <w:tc>
          <w:tcPr>
            <w:tcW w:w="850" w:type="dxa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966" w:type="dxa"/>
            <w:vAlign w:val="center"/>
          </w:tcPr>
          <w:p w:rsidR="00A86559" w:rsidRPr="00FF2C94" w:rsidRDefault="00E11A6B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  <w:r w:rsidR="00A86559"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,10,17,24,31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3,10,17,24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9C61B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6,13,21,27</w:t>
            </w:r>
          </w:p>
        </w:tc>
        <w:tc>
          <w:tcPr>
            <w:tcW w:w="850" w:type="dxa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966" w:type="dxa"/>
            <w:vAlign w:val="center"/>
          </w:tcPr>
          <w:p w:rsidR="00A86559" w:rsidRPr="00FF2C94" w:rsidRDefault="0096203C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7,13</w:t>
            </w:r>
            <w:r w:rsidR="004D1816">
              <w:rPr>
                <w:rFonts w:ascii="Arial" w:hAnsi="Arial" w:cs="Arial"/>
                <w:i/>
                <w:iCs/>
                <w:sz w:val="12"/>
                <w:szCs w:val="12"/>
              </w:rPr>
              <w:t>,21</w:t>
            </w:r>
            <w:r w:rsidR="00A86559"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,2</w:t>
            </w:r>
            <w:r w:rsidR="004D1816">
              <w:rPr>
                <w:rFonts w:ascii="Arial" w:hAnsi="Arial" w:cs="Arial"/>
                <w:i/>
                <w:iCs/>
                <w:sz w:val="12"/>
                <w:szCs w:val="12"/>
              </w:rPr>
              <w:t>7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9C61B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4,11,18,25</w:t>
            </w:r>
          </w:p>
        </w:tc>
        <w:tc>
          <w:tcPr>
            <w:tcW w:w="850" w:type="dxa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5,12,19,26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9C61B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1,8,16,22,29</w:t>
            </w:r>
          </w:p>
        </w:tc>
        <w:tc>
          <w:tcPr>
            <w:tcW w:w="850" w:type="dxa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966" w:type="dxa"/>
            <w:vAlign w:val="center"/>
          </w:tcPr>
          <w:p w:rsidR="00A86559" w:rsidRPr="00FF2C94" w:rsidRDefault="002C7D7B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2,9,16</w:t>
            </w:r>
            <w:r w:rsidR="00A86559"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,23,30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3,10,17,24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3,10,17,24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9C61B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5,12,19,26</w:t>
            </w:r>
          </w:p>
        </w:tc>
        <w:tc>
          <w:tcPr>
            <w:tcW w:w="850" w:type="dxa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6,13,20,27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9C61B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3,10,17,24,31</w:t>
            </w:r>
          </w:p>
        </w:tc>
        <w:tc>
          <w:tcPr>
            <w:tcW w:w="850" w:type="dxa"/>
            <w:vAlign w:val="center"/>
          </w:tcPr>
          <w:p w:rsidR="00A86559" w:rsidRPr="009C61BB" w:rsidRDefault="002B449A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966" w:type="dxa"/>
            <w:vAlign w:val="center"/>
          </w:tcPr>
          <w:p w:rsidR="00A86559" w:rsidRPr="00FF2C94" w:rsidRDefault="00C54854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4,10</w:t>
            </w:r>
            <w:r w:rsidR="00A86559"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,18,25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5,13,19,26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5,13,19,26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4,12,18,25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9C61B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7,15,21,28</w:t>
            </w:r>
          </w:p>
        </w:tc>
        <w:tc>
          <w:tcPr>
            <w:tcW w:w="850" w:type="dxa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8,22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3,10,17,24,31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3,10,17,24,31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9C61B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5,12,19,27</w:t>
            </w:r>
          </w:p>
        </w:tc>
        <w:tc>
          <w:tcPr>
            <w:tcW w:w="850" w:type="dxa"/>
            <w:vAlign w:val="center"/>
          </w:tcPr>
          <w:p w:rsidR="00A86559" w:rsidRPr="009C61BB" w:rsidRDefault="00A86559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61B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6,20</w:t>
            </w:r>
          </w:p>
        </w:tc>
      </w:tr>
      <w:tr w:rsidR="00A86559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24.10.2019</w:t>
            </w:r>
          </w:p>
        </w:tc>
      </w:tr>
      <w:tr w:rsidR="00A86559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A86559" w:rsidRPr="00D437AC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A86559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170DC9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170DC9" w:rsidRPr="002674EB" w:rsidRDefault="00170DC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170DC9" w:rsidRPr="002674EB" w:rsidRDefault="00170DC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170DC9" w:rsidRPr="002674EB" w:rsidRDefault="00170DC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170DC9" w:rsidRPr="00245397" w:rsidRDefault="00170DC9" w:rsidP="00170D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Remondis Opole Sp. z o.o.  </w:t>
            </w:r>
            <w:r w:rsidR="00E11A6B">
              <w:rPr>
                <w:rFonts w:ascii="Arial" w:hAnsi="Arial" w:cs="Arial"/>
                <w:sz w:val="20"/>
              </w:rPr>
              <w:br/>
              <w:t xml:space="preserve">Opole </w:t>
            </w:r>
            <w:r>
              <w:rPr>
                <w:rFonts w:ascii="Arial" w:hAnsi="Arial" w:cs="Arial"/>
                <w:sz w:val="20"/>
              </w:rPr>
              <w:t>Al. Przyjaźni 9,</w:t>
            </w:r>
            <w:r w:rsidR="00E11A6B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Tel  343 583 090 . 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A86559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</w:rPr>
              <w:t xml:space="preserve">Opłatę za gospodarowanie odpadami komunalnymi można wnosić: 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U sołtysa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kasie Urzędu Miejskiego w Gorzowie Śląskim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Przelewem bankowym na konto Gminy Gorzów Śląski 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  <w:b/>
                <w:sz w:val="20"/>
              </w:rPr>
            </w:pPr>
            <w:r w:rsidRPr="00D514AC">
              <w:rPr>
                <w:rFonts w:ascii="Arial" w:hAnsi="Arial" w:cs="Arial"/>
                <w:b/>
                <w:sz w:val="20"/>
              </w:rPr>
              <w:t>16 8909 1058 2005 0000 0013 0010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tytule przelewu należy podać </w:t>
            </w:r>
            <w:r w:rsidRPr="00D514AC">
              <w:rPr>
                <w:rFonts w:ascii="Arial" w:hAnsi="Arial" w:cs="Arial"/>
                <w:b/>
                <w:sz w:val="20"/>
              </w:rPr>
              <w:t>adres nieruchomości</w:t>
            </w:r>
            <w:r w:rsidRPr="00D514AC">
              <w:rPr>
                <w:rFonts w:ascii="Arial" w:hAnsi="Arial" w:cs="Arial"/>
                <w:sz w:val="20"/>
              </w:rPr>
              <w:t xml:space="preserve"> oraz </w:t>
            </w:r>
            <w:r w:rsidRPr="00D514AC">
              <w:rPr>
                <w:rFonts w:ascii="Arial" w:hAnsi="Arial" w:cs="Arial"/>
                <w:b/>
                <w:sz w:val="20"/>
              </w:rPr>
              <w:t>miesiąc</w:t>
            </w:r>
            <w:r w:rsidRPr="00D514AC">
              <w:rPr>
                <w:rFonts w:ascii="Arial" w:hAnsi="Arial" w:cs="Arial"/>
                <w:sz w:val="20"/>
              </w:rPr>
              <w:t xml:space="preserve"> którego dotyczy opłata </w:t>
            </w:r>
          </w:p>
        </w:tc>
      </w:tr>
      <w:tr w:rsidR="00A86559" w:rsidRPr="009D5BB7" w:rsidTr="00356688">
        <w:trPr>
          <w:trHeight w:val="991"/>
          <w:jc w:val="center"/>
        </w:trPr>
        <w:tc>
          <w:tcPr>
            <w:tcW w:w="1407" w:type="dxa"/>
            <w:vAlign w:val="center"/>
          </w:tcPr>
          <w:p w:rsidR="00A86559" w:rsidRPr="009D5BB7" w:rsidRDefault="00A86559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43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7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w 2019 roku</w:t>
            </w:r>
          </w:p>
        </w:tc>
        <w:tc>
          <w:tcPr>
            <w:tcW w:w="1816" w:type="dxa"/>
            <w:gridSpan w:val="2"/>
            <w:vAlign w:val="center"/>
          </w:tcPr>
          <w:p w:rsidR="00A86559" w:rsidRPr="009D5BB7" w:rsidRDefault="002F2A29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4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59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ZABUDOWA WIELORODZINNA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A86559" w:rsidRPr="00C36993" w:rsidRDefault="00A86559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A86559" w:rsidRPr="009D5BB7" w:rsidTr="00356688">
        <w:trPr>
          <w:trHeight w:val="152"/>
          <w:jc w:val="center"/>
        </w:trPr>
        <w:tc>
          <w:tcPr>
            <w:tcW w:w="1407" w:type="dxa"/>
            <w:vMerge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993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966" w:type="dxa"/>
            <w:vAlign w:val="center"/>
          </w:tcPr>
          <w:p w:rsidR="00A86559" w:rsidRPr="00E11A6B" w:rsidRDefault="00A86559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2,8,15,22,29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2,8,15,22,29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7,14,21,28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4,10,17,24,31</w:t>
            </w:r>
          </w:p>
        </w:tc>
        <w:tc>
          <w:tcPr>
            <w:tcW w:w="850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4,18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4,11,18,25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7,14,21,28</w:t>
            </w:r>
          </w:p>
        </w:tc>
        <w:tc>
          <w:tcPr>
            <w:tcW w:w="850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1,15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4,11,18,25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7,14,21,28</w:t>
            </w:r>
          </w:p>
        </w:tc>
        <w:tc>
          <w:tcPr>
            <w:tcW w:w="850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1,15,29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2,9,16,24,30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2,9,16,24,30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1,8,15,23,29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4,11,18,26</w:t>
            </w:r>
          </w:p>
        </w:tc>
        <w:tc>
          <w:tcPr>
            <w:tcW w:w="850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5,12,19,26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6,13,20,27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2,9,16,23,30</w:t>
            </w:r>
          </w:p>
        </w:tc>
        <w:tc>
          <w:tcPr>
            <w:tcW w:w="850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66" w:type="dxa"/>
            <w:vAlign w:val="center"/>
          </w:tcPr>
          <w:p w:rsidR="00A86559" w:rsidRPr="00FF2C94" w:rsidRDefault="00E11A6B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  <w:r w:rsidR="00A86559"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,10,17,24,31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3,10,17,24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6,13,21,27</w:t>
            </w:r>
          </w:p>
        </w:tc>
        <w:tc>
          <w:tcPr>
            <w:tcW w:w="850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66" w:type="dxa"/>
            <w:vAlign w:val="center"/>
          </w:tcPr>
          <w:p w:rsidR="00A86559" w:rsidRPr="00FF2C94" w:rsidRDefault="004D1816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7</w:t>
            </w:r>
            <w:r w:rsidR="0096203C">
              <w:rPr>
                <w:rFonts w:ascii="Arial" w:hAnsi="Arial" w:cs="Arial"/>
                <w:i/>
                <w:iCs/>
                <w:sz w:val="12"/>
                <w:szCs w:val="12"/>
              </w:rPr>
              <w:t>,13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,21,</w:t>
            </w:r>
            <w:r w:rsidR="00A86559"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7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1,8,15,22,29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4,11,18,25</w:t>
            </w:r>
          </w:p>
        </w:tc>
        <w:tc>
          <w:tcPr>
            <w:tcW w:w="850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5,12,19,26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5,12,19,26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1,8,16,22,29</w:t>
            </w:r>
          </w:p>
        </w:tc>
        <w:tc>
          <w:tcPr>
            <w:tcW w:w="850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966" w:type="dxa"/>
            <w:vAlign w:val="center"/>
          </w:tcPr>
          <w:p w:rsidR="00A86559" w:rsidRPr="00FF2C94" w:rsidRDefault="002C7D7B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2,9,16</w:t>
            </w:r>
            <w:r w:rsidR="00A86559"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,23,30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3,10,17,24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3,10,17,24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2,9,16,23,30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5,12,19,26</w:t>
            </w:r>
          </w:p>
        </w:tc>
        <w:tc>
          <w:tcPr>
            <w:tcW w:w="850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6,13,20,27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7,14,21,28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3,10,17,24,31</w:t>
            </w:r>
          </w:p>
        </w:tc>
        <w:tc>
          <w:tcPr>
            <w:tcW w:w="850" w:type="dxa"/>
            <w:vAlign w:val="center"/>
          </w:tcPr>
          <w:p w:rsidR="00A86559" w:rsidRPr="00066F5F" w:rsidRDefault="002B449A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66" w:type="dxa"/>
            <w:vAlign w:val="center"/>
          </w:tcPr>
          <w:p w:rsidR="00A86559" w:rsidRPr="00FF2C94" w:rsidRDefault="00C54854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4,10</w:t>
            </w:r>
            <w:r w:rsidR="00A86559"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,18,25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5,13,19,26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5,13,19,26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4,12,18,25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7,15,21,28</w:t>
            </w:r>
          </w:p>
        </w:tc>
        <w:tc>
          <w:tcPr>
            <w:tcW w:w="850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8,22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407" w:type="dxa"/>
            <w:vAlign w:val="center"/>
          </w:tcPr>
          <w:p w:rsidR="00A86559" w:rsidRPr="00C36993" w:rsidRDefault="00A86559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3,10,17,24,31</w:t>
            </w:r>
          </w:p>
        </w:tc>
        <w:tc>
          <w:tcPr>
            <w:tcW w:w="1247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6F5F">
              <w:rPr>
                <w:rFonts w:ascii="Arial" w:hAnsi="Arial" w:cs="Arial"/>
                <w:bCs/>
                <w:sz w:val="16"/>
                <w:szCs w:val="16"/>
              </w:rPr>
              <w:t>3,10,17,24,31</w:t>
            </w:r>
          </w:p>
        </w:tc>
        <w:tc>
          <w:tcPr>
            <w:tcW w:w="1260" w:type="dxa"/>
            <w:gridSpan w:val="3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2,9,16,23,30</w:t>
            </w:r>
          </w:p>
        </w:tc>
        <w:tc>
          <w:tcPr>
            <w:tcW w:w="993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5,12,19,27</w:t>
            </w:r>
          </w:p>
        </w:tc>
        <w:tc>
          <w:tcPr>
            <w:tcW w:w="850" w:type="dxa"/>
            <w:vAlign w:val="center"/>
          </w:tcPr>
          <w:p w:rsidR="00A86559" w:rsidRPr="00066F5F" w:rsidRDefault="00A86559" w:rsidP="009C61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A86559" w:rsidRPr="00FF2C94" w:rsidRDefault="00A86559" w:rsidP="00170DC9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F2C94">
              <w:rPr>
                <w:rFonts w:ascii="Arial" w:hAnsi="Arial" w:cs="Arial"/>
                <w:i/>
                <w:iCs/>
                <w:sz w:val="12"/>
                <w:szCs w:val="12"/>
              </w:rPr>
              <w:t>6,20</w:t>
            </w:r>
          </w:p>
        </w:tc>
      </w:tr>
      <w:tr w:rsidR="00A86559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A86559" w:rsidRPr="002674EB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A86559" w:rsidRDefault="00A86559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25.03.2019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A86559" w:rsidRDefault="00A86559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A86559" w:rsidRPr="002674EB" w:rsidRDefault="00A86559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24.10.2019</w:t>
            </w:r>
          </w:p>
        </w:tc>
      </w:tr>
      <w:tr w:rsidR="00A86559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A86559" w:rsidRPr="00D437AC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A86559" w:rsidRDefault="00A86559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E11A6B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E11A6B" w:rsidRPr="002674EB" w:rsidRDefault="00E11A6B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E11A6B" w:rsidRPr="00245397" w:rsidRDefault="00E11A6B" w:rsidP="00F83F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Remondis Opole Sp. z o.o.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A86559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A86559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A86559" w:rsidRPr="002674EB" w:rsidRDefault="00A86559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A86559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A86559" w:rsidRPr="00D514AC" w:rsidRDefault="00A86559" w:rsidP="00356688">
            <w:pPr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</w:rPr>
              <w:t xml:space="preserve">Opłatę za gospodarowanie odpadami komunalnymi można wnosić: 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U sołtysa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kasie Urzędu Miejskiego w Gorzowie Śląskim </w:t>
            </w:r>
          </w:p>
          <w:p w:rsidR="00A86559" w:rsidRPr="00D514AC" w:rsidRDefault="00A86559" w:rsidP="0035668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Przelewem bankowym na konto Gminy Gorzów Śląski 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  <w:b/>
                <w:sz w:val="20"/>
              </w:rPr>
            </w:pPr>
            <w:r w:rsidRPr="00D514AC">
              <w:rPr>
                <w:rFonts w:ascii="Arial" w:hAnsi="Arial" w:cs="Arial"/>
                <w:b/>
                <w:sz w:val="20"/>
              </w:rPr>
              <w:t>16 8909 1058 2005 0000 0013 0010</w:t>
            </w:r>
          </w:p>
          <w:p w:rsidR="00A86559" w:rsidRPr="00D514AC" w:rsidRDefault="00A86559" w:rsidP="00356688">
            <w:pPr>
              <w:pStyle w:val="Akapitzlist"/>
              <w:rPr>
                <w:rFonts w:ascii="Arial" w:hAnsi="Arial" w:cs="Arial"/>
              </w:rPr>
            </w:pPr>
            <w:r w:rsidRPr="00D514AC">
              <w:rPr>
                <w:rFonts w:ascii="Arial" w:hAnsi="Arial" w:cs="Arial"/>
                <w:sz w:val="20"/>
              </w:rPr>
              <w:t xml:space="preserve">W tytule przelewu należy podać </w:t>
            </w:r>
            <w:r w:rsidRPr="00D514AC">
              <w:rPr>
                <w:rFonts w:ascii="Arial" w:hAnsi="Arial" w:cs="Arial"/>
                <w:b/>
                <w:sz w:val="20"/>
              </w:rPr>
              <w:t>adres nieruchomości</w:t>
            </w:r>
            <w:r w:rsidRPr="00D514AC">
              <w:rPr>
                <w:rFonts w:ascii="Arial" w:hAnsi="Arial" w:cs="Arial"/>
                <w:sz w:val="20"/>
              </w:rPr>
              <w:t xml:space="preserve"> oraz </w:t>
            </w:r>
            <w:r w:rsidRPr="00D514AC">
              <w:rPr>
                <w:rFonts w:ascii="Arial" w:hAnsi="Arial" w:cs="Arial"/>
                <w:b/>
                <w:sz w:val="20"/>
              </w:rPr>
              <w:t>miesiąc</w:t>
            </w:r>
            <w:r w:rsidRPr="00D514AC">
              <w:rPr>
                <w:rFonts w:ascii="Arial" w:hAnsi="Arial" w:cs="Arial"/>
                <w:sz w:val="20"/>
              </w:rPr>
              <w:t xml:space="preserve"> którego dotyczy opłata </w:t>
            </w:r>
          </w:p>
        </w:tc>
      </w:tr>
    </w:tbl>
    <w:p w:rsidR="009D5BB7" w:rsidRPr="00245397" w:rsidRDefault="009D5BB7" w:rsidP="00245397"/>
    <w:sectPr w:rsidR="009D5BB7" w:rsidRPr="00245397" w:rsidSect="0071595B">
      <w:pgSz w:w="16838" w:h="11906" w:orient="landscape"/>
      <w:pgMar w:top="426" w:right="536" w:bottom="720" w:left="426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079"/>
    <w:multiLevelType w:val="hybridMultilevel"/>
    <w:tmpl w:val="40D8FA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EB8"/>
    <w:rsid w:val="00003003"/>
    <w:rsid w:val="00066F5F"/>
    <w:rsid w:val="000A6A34"/>
    <w:rsid w:val="000B601A"/>
    <w:rsid w:val="00154D4D"/>
    <w:rsid w:val="00170DC9"/>
    <w:rsid w:val="001810A2"/>
    <w:rsid w:val="001C5AE2"/>
    <w:rsid w:val="001F5144"/>
    <w:rsid w:val="00245397"/>
    <w:rsid w:val="002478CA"/>
    <w:rsid w:val="002B449A"/>
    <w:rsid w:val="002B5172"/>
    <w:rsid w:val="002C7D7B"/>
    <w:rsid w:val="002F2A29"/>
    <w:rsid w:val="00356688"/>
    <w:rsid w:val="003818DF"/>
    <w:rsid w:val="003C45EC"/>
    <w:rsid w:val="003E011B"/>
    <w:rsid w:val="0046128C"/>
    <w:rsid w:val="004C6800"/>
    <w:rsid w:val="004D1816"/>
    <w:rsid w:val="004E0BE3"/>
    <w:rsid w:val="005054FD"/>
    <w:rsid w:val="00513E11"/>
    <w:rsid w:val="005762E6"/>
    <w:rsid w:val="00580A8D"/>
    <w:rsid w:val="0071595B"/>
    <w:rsid w:val="007D7036"/>
    <w:rsid w:val="00850762"/>
    <w:rsid w:val="0089615E"/>
    <w:rsid w:val="0091249D"/>
    <w:rsid w:val="00926EB8"/>
    <w:rsid w:val="0096203C"/>
    <w:rsid w:val="009B2F34"/>
    <w:rsid w:val="009C61BB"/>
    <w:rsid w:val="009D5BB7"/>
    <w:rsid w:val="00A4115E"/>
    <w:rsid w:val="00A86559"/>
    <w:rsid w:val="00B87B83"/>
    <w:rsid w:val="00C46862"/>
    <w:rsid w:val="00C54854"/>
    <w:rsid w:val="00CB6022"/>
    <w:rsid w:val="00D21A74"/>
    <w:rsid w:val="00D437AC"/>
    <w:rsid w:val="00D91764"/>
    <w:rsid w:val="00DA6359"/>
    <w:rsid w:val="00E11A6B"/>
    <w:rsid w:val="00E16902"/>
    <w:rsid w:val="00E22DB3"/>
    <w:rsid w:val="00E34687"/>
    <w:rsid w:val="00E43AE0"/>
    <w:rsid w:val="00E72BB6"/>
    <w:rsid w:val="00E97453"/>
    <w:rsid w:val="00F0052C"/>
    <w:rsid w:val="00F52116"/>
    <w:rsid w:val="00FC77E1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C45EC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D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9CEE3-A2C7-476F-AE1A-8EEE04AD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2141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2</cp:revision>
  <cp:lastPrinted>2018-12-27T07:18:00Z</cp:lastPrinted>
  <dcterms:created xsi:type="dcterms:W3CDTF">2018-12-27T07:46:00Z</dcterms:created>
  <dcterms:modified xsi:type="dcterms:W3CDTF">2018-12-27T07:46:00Z</dcterms:modified>
</cp:coreProperties>
</file>